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7CBA" w14:textId="77777777" w:rsidR="00C02C02" w:rsidRPr="004643B4" w:rsidRDefault="00C02C02" w:rsidP="00C02C02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945" w:hanging="360"/>
        <w:jc w:val="center"/>
        <w:rPr>
          <w:b/>
          <w:bCs/>
        </w:rPr>
      </w:pPr>
      <w:r w:rsidRPr="004643B4">
        <w:rPr>
          <w:b/>
          <w:bCs/>
        </w:rPr>
        <w:t>EDITAL CULTURAL DE CHAMADA PÚBLICA / FAN Nº 09 / 2019</w:t>
      </w:r>
    </w:p>
    <w:p w14:paraId="78F6C4E2" w14:textId="19730AC7" w:rsidR="00C02C02" w:rsidRDefault="00C02C02" w:rsidP="00C02C02">
      <w:pPr>
        <w:shd w:val="clear" w:color="auto" w:fill="FFFFFF"/>
        <w:tabs>
          <w:tab w:val="num" w:pos="720"/>
        </w:tabs>
        <w:spacing w:after="0" w:line="240" w:lineRule="auto"/>
        <w:ind w:left="945" w:hanging="360"/>
        <w:jc w:val="center"/>
        <w:rPr>
          <w:b/>
          <w:bCs/>
        </w:rPr>
      </w:pPr>
      <w:r w:rsidRPr="004643B4">
        <w:rPr>
          <w:b/>
          <w:bCs/>
        </w:rPr>
        <w:t>CHAMADA PÚBLICA PARA O EDITAL DE SELEÇÃO DE PONTOS DE CULTURA E PONTÕES</w:t>
      </w:r>
      <w:r w:rsidR="001647FE">
        <w:rPr>
          <w:b/>
          <w:bCs/>
        </w:rPr>
        <w:t xml:space="preserve"> </w:t>
      </w:r>
      <w:r w:rsidRPr="004643B4">
        <w:rPr>
          <w:b/>
          <w:bCs/>
        </w:rPr>
        <w:t>DE CULTURA –</w:t>
      </w:r>
      <w:bookmarkStart w:id="0" w:name="_GoBack"/>
      <w:bookmarkEnd w:id="0"/>
      <w:r w:rsidRPr="004643B4">
        <w:rPr>
          <w:b/>
          <w:bCs/>
        </w:rPr>
        <w:t xml:space="preserve">REDE CULTURA VIVA  </w:t>
      </w:r>
    </w:p>
    <w:p w14:paraId="03BF123F" w14:textId="77777777" w:rsidR="00147D38" w:rsidRDefault="00147D38" w:rsidP="00C02C02">
      <w:pPr>
        <w:pStyle w:val="Subttulo"/>
      </w:pPr>
    </w:p>
    <w:p w14:paraId="3390CBDB" w14:textId="3264037C" w:rsidR="00C213CC" w:rsidRPr="00BE1F83" w:rsidRDefault="00C213CC" w:rsidP="00C213CC">
      <w:pPr>
        <w:tabs>
          <w:tab w:val="left" w:pos="1418"/>
        </w:tabs>
        <w:snapToGrid w:val="0"/>
        <w:spacing w:after="0"/>
        <w:jc w:val="center"/>
        <w:rPr>
          <w:rFonts w:cstheme="minorHAnsi"/>
          <w:b/>
          <w:color w:val="000000"/>
          <w:sz w:val="24"/>
          <w:szCs w:val="24"/>
        </w:rPr>
      </w:pPr>
      <w:r w:rsidRPr="00BE1F83">
        <w:rPr>
          <w:rFonts w:cstheme="minorHAnsi"/>
          <w:b/>
          <w:color w:val="000000"/>
          <w:sz w:val="24"/>
          <w:szCs w:val="24"/>
        </w:rPr>
        <w:t xml:space="preserve">ANEXO </w:t>
      </w:r>
      <w:r w:rsidR="00D65B07">
        <w:rPr>
          <w:rFonts w:cstheme="minorHAnsi"/>
          <w:b/>
          <w:color w:val="000000"/>
          <w:sz w:val="24"/>
          <w:szCs w:val="24"/>
        </w:rPr>
        <w:t>I</w:t>
      </w:r>
    </w:p>
    <w:p w14:paraId="54E9563E" w14:textId="77777777" w:rsidR="005203FC" w:rsidRPr="00BE1F83" w:rsidRDefault="005203FC" w:rsidP="005203FC">
      <w:pPr>
        <w:tabs>
          <w:tab w:val="left" w:pos="1418"/>
        </w:tabs>
        <w:snapToGrid w:val="0"/>
        <w:spacing w:after="0"/>
        <w:jc w:val="center"/>
        <w:rPr>
          <w:rFonts w:cstheme="minorHAnsi"/>
          <w:b/>
          <w:color w:val="000000"/>
          <w:sz w:val="24"/>
          <w:szCs w:val="24"/>
        </w:rPr>
      </w:pPr>
      <w:r w:rsidRPr="00BE1F83">
        <w:rPr>
          <w:rFonts w:cstheme="minorHAnsi"/>
          <w:b/>
          <w:color w:val="000000"/>
          <w:sz w:val="24"/>
          <w:szCs w:val="24"/>
        </w:rPr>
        <w:t>FORMULÁRIO DE INSCRIÇÃO</w:t>
      </w:r>
      <w:r w:rsidR="00C93AAC" w:rsidRPr="00BE1F83">
        <w:rPr>
          <w:rFonts w:cstheme="minorHAnsi"/>
          <w:b/>
          <w:color w:val="000000"/>
          <w:sz w:val="24"/>
          <w:szCs w:val="24"/>
        </w:rPr>
        <w:t xml:space="preserve"> E HISTÓRICO DA ENTIDADE</w:t>
      </w:r>
    </w:p>
    <w:p w14:paraId="169E5F85" w14:textId="77777777" w:rsidR="009B0721" w:rsidRPr="00BE1F83" w:rsidRDefault="009B0721" w:rsidP="00026C41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t-BR"/>
        </w:rPr>
      </w:pPr>
    </w:p>
    <w:tbl>
      <w:tblPr>
        <w:tblW w:w="105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9"/>
        <w:gridCol w:w="2373"/>
        <w:gridCol w:w="179"/>
        <w:gridCol w:w="142"/>
        <w:gridCol w:w="364"/>
        <w:gridCol w:w="748"/>
        <w:gridCol w:w="163"/>
        <w:gridCol w:w="142"/>
        <w:gridCol w:w="597"/>
        <w:gridCol w:w="2217"/>
        <w:gridCol w:w="12"/>
      </w:tblGrid>
      <w:tr w:rsidR="003C5B47" w:rsidRPr="00BE1F83" w14:paraId="5CBDB90C" w14:textId="77777777" w:rsidTr="007E136C">
        <w:trPr>
          <w:trHeight w:val="567"/>
        </w:trPr>
        <w:tc>
          <w:tcPr>
            <w:tcW w:w="10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54C3205F" w14:textId="77777777" w:rsidR="003C5B47" w:rsidRPr="00BE1F83" w:rsidRDefault="00C93AAC" w:rsidP="00ED11A6">
            <w:pPr>
              <w:pStyle w:val="PargrafodaLista"/>
              <w:numPr>
                <w:ilvl w:val="0"/>
                <w:numId w:val="6"/>
              </w:numPr>
              <w:snapToGrid w:val="0"/>
              <w:ind w:left="0" w:firstLine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IDENTIFICAÇÃO DA ENTIDADE</w:t>
            </w:r>
            <w:r w:rsidR="003C5B47" w:rsidRPr="00BE1F8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PROPONENTE:</w:t>
            </w:r>
          </w:p>
        </w:tc>
      </w:tr>
      <w:tr w:rsidR="003C5B47" w:rsidRPr="00BE1F83" w14:paraId="02758D55" w14:textId="77777777" w:rsidTr="00D76746">
        <w:trPr>
          <w:trHeight w:val="615"/>
        </w:trPr>
        <w:tc>
          <w:tcPr>
            <w:tcW w:w="10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E7B5" w14:textId="77777777" w:rsidR="003C5B47" w:rsidRPr="00BE1F83" w:rsidRDefault="003C5B47" w:rsidP="00ED11A6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 xml:space="preserve">Trata-se de um Ponto </w:t>
            </w:r>
            <w:r w:rsidR="00EC4106" w:rsidRPr="00BE1F8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 xml:space="preserve">ou Pontão </w:t>
            </w:r>
            <w:r w:rsidRPr="00BE1F8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 xml:space="preserve">de Cultura? ( </w:t>
            </w:r>
            <w:r w:rsidR="00D67D8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E1F8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) SIM    (</w:t>
            </w:r>
            <w:r w:rsidR="00D67D8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E1F8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 xml:space="preserve"> ) NÃO</w:t>
            </w:r>
          </w:p>
          <w:p w14:paraId="07760F9B" w14:textId="77777777" w:rsidR="00ED11A6" w:rsidRPr="00BE1F83" w:rsidRDefault="003C5B47" w:rsidP="00ED11A6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 xml:space="preserve">Se sim, qual o nome do Ponto </w:t>
            </w:r>
            <w:r w:rsidR="00C93AAC" w:rsidRPr="00BE1F8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 xml:space="preserve">ou Pontão </w:t>
            </w:r>
            <w:r w:rsidRPr="00BE1F8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de Cultura:</w:t>
            </w:r>
          </w:p>
          <w:p w14:paraId="574162BB" w14:textId="77777777" w:rsidR="003C5B47" w:rsidRPr="00BE1F83" w:rsidRDefault="003C5B47" w:rsidP="00ED11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C5B47" w:rsidRPr="00BE1F83" w14:paraId="2C9B2878" w14:textId="77777777" w:rsidTr="00D76746">
        <w:trPr>
          <w:trHeight w:val="615"/>
        </w:trPr>
        <w:tc>
          <w:tcPr>
            <w:tcW w:w="10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B0D8" w14:textId="77777777" w:rsidR="003C5B47" w:rsidRPr="00BE1F83" w:rsidRDefault="00BC65D4" w:rsidP="00ED11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Razão Social</w:t>
            </w:r>
            <w:r w:rsidR="003C5B47" w:rsidRPr="00BE1F8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  <w:p w14:paraId="257C4CCD" w14:textId="77777777" w:rsidR="003C5B47" w:rsidRPr="00BE1F83" w:rsidRDefault="003C5B47" w:rsidP="00ED11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C65D4" w:rsidRPr="00BE1F83" w14:paraId="5C133358" w14:textId="77777777" w:rsidTr="00D76746">
        <w:trPr>
          <w:trHeight w:val="615"/>
        </w:trPr>
        <w:tc>
          <w:tcPr>
            <w:tcW w:w="10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4ED2" w14:textId="77777777" w:rsidR="00BC65D4" w:rsidRDefault="000D0D6A" w:rsidP="00ED11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Nome Fantasia (caso exista):</w:t>
            </w:r>
          </w:p>
          <w:p w14:paraId="7118B636" w14:textId="77777777" w:rsidR="00D67D89" w:rsidRDefault="00D67D89" w:rsidP="00ED11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C5B47" w:rsidRPr="00BE1F83" w14:paraId="5A45F21B" w14:textId="77777777" w:rsidTr="00D76746">
        <w:trPr>
          <w:trHeight w:val="615"/>
        </w:trPr>
        <w:tc>
          <w:tcPr>
            <w:tcW w:w="10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AF60" w14:textId="77777777" w:rsidR="003C5B47" w:rsidRPr="00BE1F83" w:rsidRDefault="003C5B47" w:rsidP="00ED11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CNPJ:</w:t>
            </w:r>
          </w:p>
        </w:tc>
      </w:tr>
      <w:tr w:rsidR="00686CAA" w:rsidRPr="00BE1F83" w14:paraId="0C5EBC20" w14:textId="77777777" w:rsidTr="00D76746">
        <w:trPr>
          <w:trHeight w:val="615"/>
        </w:trPr>
        <w:tc>
          <w:tcPr>
            <w:tcW w:w="6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D5CB" w14:textId="77777777" w:rsidR="00686CAA" w:rsidRPr="00BE1F83" w:rsidRDefault="00686CAA" w:rsidP="00ED11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Endereço:</w:t>
            </w:r>
          </w:p>
          <w:p w14:paraId="05C79A60" w14:textId="77777777" w:rsidR="00686CAA" w:rsidRPr="00BE1F83" w:rsidRDefault="00686CAA" w:rsidP="00ED11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0F3E" w14:textId="77777777" w:rsidR="00686CAA" w:rsidRPr="00BE1F83" w:rsidRDefault="00686CAA" w:rsidP="00ED11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Número:</w:t>
            </w:r>
          </w:p>
          <w:p w14:paraId="46A7AA78" w14:textId="77777777" w:rsidR="00686CAA" w:rsidRPr="00BE1F83" w:rsidRDefault="00686CAA" w:rsidP="00ED11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9B7B" w14:textId="77777777" w:rsidR="00686CAA" w:rsidRPr="00BE1F83" w:rsidRDefault="00686CAA" w:rsidP="00ED11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Complemento:</w:t>
            </w:r>
          </w:p>
          <w:p w14:paraId="21B08804" w14:textId="77777777" w:rsidR="00686CAA" w:rsidRPr="00BE1F83" w:rsidRDefault="00686CAA" w:rsidP="00ED11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86CAA" w:rsidRPr="00BE1F83" w14:paraId="23822251" w14:textId="77777777" w:rsidTr="00D7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D3B8" w14:textId="77777777" w:rsidR="00686CAA" w:rsidRPr="00BE1F83" w:rsidRDefault="00686CAA" w:rsidP="00ED11A6">
            <w:pPr>
              <w:snapToGrid w:val="0"/>
              <w:spacing w:after="0" w:line="240" w:lineRule="auto"/>
              <w:jc w:val="both"/>
              <w:rPr>
                <w:rFonts w:eastAsia="Verdana" w:cstheme="minorHAnsi"/>
                <w:sz w:val="24"/>
                <w:szCs w:val="24"/>
              </w:rPr>
            </w:pPr>
            <w:r w:rsidRPr="00BE1F83">
              <w:rPr>
                <w:rFonts w:eastAsia="Verdana" w:cstheme="minorHAnsi"/>
                <w:sz w:val="24"/>
                <w:szCs w:val="24"/>
              </w:rPr>
              <w:t xml:space="preserve"> Bairro: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073E" w14:textId="77777777" w:rsidR="00686CAA" w:rsidRPr="00BE1F83" w:rsidRDefault="00686CAA" w:rsidP="00ED11A6">
            <w:pPr>
              <w:snapToGrid w:val="0"/>
              <w:spacing w:after="0" w:line="240" w:lineRule="auto"/>
              <w:jc w:val="both"/>
              <w:rPr>
                <w:rFonts w:eastAsia="Verdana" w:cstheme="minorHAnsi"/>
                <w:sz w:val="24"/>
                <w:szCs w:val="24"/>
              </w:rPr>
            </w:pPr>
            <w:r w:rsidRPr="00BE1F83">
              <w:rPr>
                <w:rFonts w:eastAsia="Verdana" w:cstheme="minorHAnsi"/>
                <w:sz w:val="24"/>
                <w:szCs w:val="24"/>
              </w:rPr>
              <w:t>Cidade: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C7B8" w14:textId="77777777" w:rsidR="00686CAA" w:rsidRPr="00BE1F83" w:rsidRDefault="00686CAA" w:rsidP="00ED11A6">
            <w:pPr>
              <w:snapToGrid w:val="0"/>
              <w:spacing w:after="0" w:line="240" w:lineRule="auto"/>
              <w:jc w:val="both"/>
              <w:rPr>
                <w:rFonts w:eastAsia="Verdana" w:cstheme="minorHAnsi"/>
                <w:sz w:val="24"/>
                <w:szCs w:val="24"/>
              </w:rPr>
            </w:pPr>
            <w:r w:rsidRPr="00BE1F83">
              <w:rPr>
                <w:rFonts w:eastAsia="Verdana" w:cstheme="minorHAnsi"/>
                <w:sz w:val="24"/>
                <w:szCs w:val="24"/>
              </w:rPr>
              <w:t>UF:</w:t>
            </w:r>
          </w:p>
        </w:tc>
        <w:tc>
          <w:tcPr>
            <w:tcW w:w="3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8A6D" w14:textId="77777777" w:rsidR="00686CAA" w:rsidRPr="00BE1F83" w:rsidRDefault="00686CAA" w:rsidP="00ED11A6">
            <w:pPr>
              <w:snapToGrid w:val="0"/>
              <w:spacing w:after="0" w:line="240" w:lineRule="auto"/>
              <w:jc w:val="both"/>
              <w:rPr>
                <w:rFonts w:eastAsia="Verdana" w:cstheme="minorHAnsi"/>
                <w:sz w:val="24"/>
                <w:szCs w:val="24"/>
              </w:rPr>
            </w:pPr>
            <w:r w:rsidRPr="00BE1F83">
              <w:rPr>
                <w:rFonts w:eastAsia="Verdana" w:cstheme="minorHAnsi"/>
                <w:sz w:val="24"/>
                <w:szCs w:val="24"/>
              </w:rPr>
              <w:t>CEP:</w:t>
            </w:r>
          </w:p>
          <w:p w14:paraId="6C05545B" w14:textId="77777777" w:rsidR="008240B5" w:rsidRPr="00BE1F83" w:rsidRDefault="008240B5" w:rsidP="00ED11A6">
            <w:pPr>
              <w:snapToGrid w:val="0"/>
              <w:spacing w:after="0" w:line="240" w:lineRule="auto"/>
              <w:jc w:val="both"/>
              <w:rPr>
                <w:rFonts w:eastAsia="Verdana" w:cstheme="minorHAnsi"/>
                <w:sz w:val="24"/>
                <w:szCs w:val="24"/>
              </w:rPr>
            </w:pPr>
          </w:p>
        </w:tc>
      </w:tr>
      <w:tr w:rsidR="00686CAA" w:rsidRPr="00BE1F83" w14:paraId="4B37146B" w14:textId="77777777" w:rsidTr="00D7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4F9F" w14:textId="77777777" w:rsidR="00686CAA" w:rsidRPr="00BE1F83" w:rsidRDefault="00686CAA" w:rsidP="00ED11A6">
            <w:pPr>
              <w:snapToGrid w:val="0"/>
              <w:spacing w:after="0" w:line="240" w:lineRule="auto"/>
              <w:jc w:val="both"/>
              <w:rPr>
                <w:rFonts w:eastAsia="Verdana" w:cstheme="minorHAnsi"/>
                <w:sz w:val="24"/>
                <w:szCs w:val="24"/>
              </w:rPr>
            </w:pPr>
            <w:r w:rsidRPr="00BE1F83">
              <w:rPr>
                <w:rFonts w:eastAsia="Verdana" w:cstheme="minorHAnsi"/>
                <w:sz w:val="24"/>
                <w:szCs w:val="24"/>
              </w:rPr>
              <w:t>Telefone (com DDD):</w:t>
            </w:r>
          </w:p>
          <w:p w14:paraId="79DA6A90" w14:textId="77777777" w:rsidR="008240B5" w:rsidRPr="00BE1F83" w:rsidRDefault="008240B5" w:rsidP="00ED11A6">
            <w:pPr>
              <w:snapToGrid w:val="0"/>
              <w:spacing w:after="0" w:line="240" w:lineRule="auto"/>
              <w:jc w:val="both"/>
              <w:rPr>
                <w:rFonts w:eastAsia="Verdana" w:cstheme="minorHAnsi"/>
                <w:sz w:val="24"/>
                <w:szCs w:val="24"/>
              </w:rPr>
            </w:pPr>
          </w:p>
        </w:tc>
      </w:tr>
      <w:tr w:rsidR="003C5B47" w:rsidRPr="00BE1F83" w14:paraId="28917065" w14:textId="77777777" w:rsidTr="00D7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1B53" w14:textId="77777777" w:rsidR="003C5B47" w:rsidRPr="00BE1F83" w:rsidRDefault="00686CAA" w:rsidP="00ED11A6">
            <w:pPr>
              <w:snapToGrid w:val="0"/>
              <w:spacing w:after="0" w:line="240" w:lineRule="auto"/>
              <w:jc w:val="both"/>
              <w:rPr>
                <w:rFonts w:eastAsia="Verdana" w:cstheme="minorHAnsi"/>
                <w:sz w:val="24"/>
                <w:szCs w:val="24"/>
              </w:rPr>
            </w:pPr>
            <w:r w:rsidRPr="00BE1F83">
              <w:rPr>
                <w:rFonts w:eastAsia="Verdana" w:cstheme="minorHAnsi"/>
                <w:sz w:val="24"/>
                <w:szCs w:val="24"/>
              </w:rPr>
              <w:t>E-mail da entidade</w:t>
            </w:r>
            <w:r w:rsidR="009B0721" w:rsidRPr="00BE1F83">
              <w:rPr>
                <w:rFonts w:eastAsia="Verdana" w:cstheme="minorHAnsi"/>
                <w:sz w:val="24"/>
                <w:szCs w:val="24"/>
              </w:rPr>
              <w:t xml:space="preserve">: </w:t>
            </w:r>
          </w:p>
          <w:p w14:paraId="607FF972" w14:textId="77777777" w:rsidR="008240B5" w:rsidRPr="00BE1F83" w:rsidRDefault="008240B5" w:rsidP="00ED11A6">
            <w:pPr>
              <w:snapToGrid w:val="0"/>
              <w:spacing w:after="0" w:line="240" w:lineRule="auto"/>
              <w:jc w:val="both"/>
              <w:rPr>
                <w:rFonts w:eastAsia="Verdana" w:cstheme="minorHAnsi"/>
                <w:sz w:val="24"/>
                <w:szCs w:val="24"/>
              </w:rPr>
            </w:pPr>
          </w:p>
        </w:tc>
      </w:tr>
      <w:tr w:rsidR="003C5B47" w:rsidRPr="00BE1F83" w14:paraId="7B34B9CA" w14:textId="77777777" w:rsidTr="00D7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8E55" w14:textId="77777777" w:rsidR="003C5B47" w:rsidRPr="00BE1F83" w:rsidRDefault="003C5B47" w:rsidP="00ED11A6">
            <w:pPr>
              <w:snapToGrid w:val="0"/>
              <w:spacing w:after="0" w:line="240" w:lineRule="auto"/>
              <w:jc w:val="both"/>
              <w:rPr>
                <w:rFonts w:eastAsia="Verdana" w:cstheme="minorHAnsi"/>
                <w:sz w:val="24"/>
                <w:szCs w:val="24"/>
              </w:rPr>
            </w:pPr>
            <w:r w:rsidRPr="00BE1F83">
              <w:rPr>
                <w:rFonts w:eastAsia="Verdana" w:cstheme="minorHAnsi"/>
                <w:sz w:val="24"/>
                <w:szCs w:val="24"/>
              </w:rPr>
              <w:t>Página da internet</w:t>
            </w:r>
            <w:r w:rsidR="00D76746">
              <w:rPr>
                <w:rFonts w:eastAsia="Verdana" w:cstheme="minorHAnsi"/>
                <w:sz w:val="24"/>
                <w:szCs w:val="24"/>
              </w:rPr>
              <w:t xml:space="preserve"> </w:t>
            </w:r>
            <w:r w:rsidR="00686CAA" w:rsidRPr="00BE1F83">
              <w:rPr>
                <w:rFonts w:eastAsia="Verdana" w:cstheme="minorHAnsi"/>
                <w:i/>
                <w:sz w:val="24"/>
                <w:szCs w:val="24"/>
              </w:rPr>
              <w:t>(caso possua)</w:t>
            </w:r>
            <w:r w:rsidRPr="00BE1F83">
              <w:rPr>
                <w:rFonts w:eastAsia="Verdana" w:cstheme="minorHAnsi"/>
                <w:sz w:val="24"/>
                <w:szCs w:val="24"/>
              </w:rPr>
              <w:t>:</w:t>
            </w:r>
          </w:p>
          <w:p w14:paraId="610E4332" w14:textId="77777777" w:rsidR="008240B5" w:rsidRPr="00BE1F83" w:rsidRDefault="008240B5" w:rsidP="00ED11A6">
            <w:pPr>
              <w:snapToGrid w:val="0"/>
              <w:spacing w:after="0" w:line="240" w:lineRule="auto"/>
              <w:jc w:val="both"/>
              <w:rPr>
                <w:rFonts w:eastAsia="Verdana" w:cstheme="minorHAnsi"/>
                <w:sz w:val="24"/>
                <w:szCs w:val="24"/>
              </w:rPr>
            </w:pPr>
          </w:p>
        </w:tc>
      </w:tr>
      <w:tr w:rsidR="003C5B47" w:rsidRPr="00BE1F83" w14:paraId="0BB34B90" w14:textId="77777777" w:rsidTr="00D7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786A" w14:textId="77777777" w:rsidR="00BE1F83" w:rsidRPr="00BE1F83" w:rsidRDefault="003C5B47" w:rsidP="00ED11A6">
            <w:pPr>
              <w:snapToGrid w:val="0"/>
              <w:spacing w:after="0" w:line="240" w:lineRule="auto"/>
              <w:jc w:val="both"/>
              <w:rPr>
                <w:rFonts w:eastAsia="Verdana" w:cstheme="minorHAnsi"/>
                <w:sz w:val="24"/>
                <w:szCs w:val="24"/>
              </w:rPr>
            </w:pPr>
            <w:r w:rsidRPr="00BE1F83">
              <w:rPr>
                <w:rFonts w:eastAsia="Verdana" w:cstheme="minorHAnsi"/>
                <w:sz w:val="24"/>
                <w:szCs w:val="24"/>
              </w:rPr>
              <w:t>Indique outras ferramentas de comunicação utilizadas:</w:t>
            </w:r>
          </w:p>
          <w:p w14:paraId="15C04211" w14:textId="77777777" w:rsidR="008240B5" w:rsidRPr="00BE1F83" w:rsidRDefault="008240B5" w:rsidP="00ED11A6">
            <w:pPr>
              <w:snapToGrid w:val="0"/>
              <w:spacing w:after="0" w:line="240" w:lineRule="auto"/>
              <w:jc w:val="both"/>
              <w:rPr>
                <w:rFonts w:eastAsia="Verdana" w:cstheme="minorHAnsi"/>
                <w:sz w:val="24"/>
                <w:szCs w:val="24"/>
              </w:rPr>
            </w:pPr>
          </w:p>
        </w:tc>
      </w:tr>
      <w:tr w:rsidR="00BE1F83" w:rsidRPr="00BE1F83" w14:paraId="1172F7DE" w14:textId="77777777" w:rsidTr="007E1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8668E6E" w14:textId="77777777" w:rsidR="00BE1F83" w:rsidRPr="00BE1F83" w:rsidRDefault="00BE1F83" w:rsidP="00BE1F83">
            <w:pPr>
              <w:pStyle w:val="PargrafodaLista"/>
              <w:numPr>
                <w:ilvl w:val="0"/>
                <w:numId w:val="6"/>
              </w:numPr>
              <w:snapToGrid w:val="0"/>
              <w:rPr>
                <w:rFonts w:asciiTheme="majorHAnsi" w:eastAsia="Verdana" w:hAnsiTheme="majorHAnsi" w:cstheme="majorHAnsi"/>
                <w:b/>
                <w:sz w:val="24"/>
                <w:szCs w:val="24"/>
              </w:rPr>
            </w:pPr>
            <w:r w:rsidRPr="00BE1F83">
              <w:rPr>
                <w:rFonts w:asciiTheme="majorHAnsi" w:eastAsia="Verdana" w:hAnsiTheme="majorHAnsi" w:cstheme="majorHAnsi"/>
                <w:b/>
                <w:sz w:val="24"/>
                <w:szCs w:val="24"/>
              </w:rPr>
              <w:t>DADOS DO REPRESENTANTE LEGAL DA INSTITUIÇÃO</w:t>
            </w:r>
          </w:p>
        </w:tc>
      </w:tr>
      <w:tr w:rsidR="003C5B47" w:rsidRPr="00BE1F83" w14:paraId="7E996F40" w14:textId="77777777" w:rsidTr="00D7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B454" w14:textId="77777777" w:rsidR="003C5B47" w:rsidRPr="00BE1F83" w:rsidRDefault="003C5B47" w:rsidP="00ED11A6">
            <w:pPr>
              <w:snapToGrid w:val="0"/>
              <w:spacing w:after="0" w:line="240" w:lineRule="auto"/>
              <w:jc w:val="both"/>
              <w:rPr>
                <w:rFonts w:eastAsia="Verdana" w:cstheme="minorHAnsi"/>
                <w:sz w:val="24"/>
                <w:szCs w:val="24"/>
              </w:rPr>
            </w:pPr>
            <w:r w:rsidRPr="00BE1F83">
              <w:rPr>
                <w:rFonts w:eastAsia="Verdana" w:cstheme="minorHAnsi"/>
                <w:sz w:val="24"/>
                <w:szCs w:val="24"/>
              </w:rPr>
              <w:t>Nome:</w:t>
            </w:r>
          </w:p>
          <w:p w14:paraId="2A61A23B" w14:textId="77777777" w:rsidR="008240B5" w:rsidRPr="00BE1F83" w:rsidRDefault="008240B5" w:rsidP="00ED11A6">
            <w:pPr>
              <w:snapToGrid w:val="0"/>
              <w:spacing w:after="0" w:line="240" w:lineRule="auto"/>
              <w:jc w:val="both"/>
              <w:rPr>
                <w:rFonts w:eastAsia="Verdana" w:cstheme="minorHAnsi"/>
                <w:sz w:val="24"/>
                <w:szCs w:val="24"/>
              </w:rPr>
            </w:pPr>
          </w:p>
        </w:tc>
      </w:tr>
      <w:tr w:rsidR="003C5B47" w:rsidRPr="00BE1F83" w14:paraId="43A45470" w14:textId="77777777" w:rsidTr="00D7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D579" w14:textId="77777777" w:rsidR="003C5B47" w:rsidRPr="00BE1F83" w:rsidRDefault="003C5B47" w:rsidP="00ED11A6">
            <w:pPr>
              <w:snapToGrid w:val="0"/>
              <w:spacing w:after="0" w:line="240" w:lineRule="auto"/>
              <w:jc w:val="both"/>
              <w:rPr>
                <w:rFonts w:eastAsia="Verdana" w:cstheme="minorHAnsi"/>
                <w:sz w:val="24"/>
                <w:szCs w:val="24"/>
              </w:rPr>
            </w:pPr>
            <w:r w:rsidRPr="00BE1F83">
              <w:rPr>
                <w:rFonts w:eastAsia="Verdana" w:cstheme="minorHAnsi"/>
                <w:sz w:val="24"/>
                <w:szCs w:val="24"/>
              </w:rPr>
              <w:t>Cargo:</w:t>
            </w:r>
          </w:p>
          <w:p w14:paraId="48035A19" w14:textId="77777777" w:rsidR="008240B5" w:rsidRPr="00BE1F83" w:rsidRDefault="008240B5" w:rsidP="00ED11A6">
            <w:pPr>
              <w:snapToGrid w:val="0"/>
              <w:spacing w:after="0" w:line="240" w:lineRule="auto"/>
              <w:jc w:val="both"/>
              <w:rPr>
                <w:rFonts w:eastAsia="Verdana" w:cstheme="minorHAnsi"/>
                <w:sz w:val="24"/>
                <w:szCs w:val="24"/>
              </w:rPr>
            </w:pPr>
          </w:p>
        </w:tc>
      </w:tr>
      <w:tr w:rsidR="003C5B47" w:rsidRPr="00BE1F83" w14:paraId="764ADBF5" w14:textId="77777777" w:rsidTr="00D7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20FC" w14:textId="77777777" w:rsidR="003C5B47" w:rsidRPr="00BE1F83" w:rsidRDefault="003C5B47" w:rsidP="00ED11A6">
            <w:pPr>
              <w:snapToGrid w:val="0"/>
              <w:spacing w:after="0" w:line="240" w:lineRule="auto"/>
              <w:jc w:val="both"/>
              <w:rPr>
                <w:rFonts w:eastAsia="Verdana" w:cstheme="minorHAnsi"/>
                <w:sz w:val="24"/>
                <w:szCs w:val="24"/>
              </w:rPr>
            </w:pPr>
            <w:r w:rsidRPr="00BE1F83">
              <w:rPr>
                <w:rFonts w:eastAsia="Verdana" w:cstheme="minorHAnsi"/>
                <w:sz w:val="24"/>
                <w:szCs w:val="24"/>
              </w:rPr>
              <w:t>CPF:</w:t>
            </w:r>
          </w:p>
          <w:p w14:paraId="74262448" w14:textId="77777777" w:rsidR="008240B5" w:rsidRPr="00BE1F83" w:rsidRDefault="008240B5" w:rsidP="00ED11A6">
            <w:pPr>
              <w:snapToGrid w:val="0"/>
              <w:spacing w:after="0" w:line="240" w:lineRule="auto"/>
              <w:jc w:val="both"/>
              <w:rPr>
                <w:rFonts w:eastAsia="Verdana" w:cstheme="minorHAnsi"/>
                <w:sz w:val="24"/>
                <w:szCs w:val="24"/>
              </w:rPr>
            </w:pPr>
          </w:p>
        </w:tc>
      </w:tr>
      <w:tr w:rsidR="003C5B47" w:rsidRPr="00BE1F83" w14:paraId="3DEEB6AC" w14:textId="77777777" w:rsidTr="00D7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454F" w14:textId="77777777" w:rsidR="003C5B47" w:rsidRPr="00BE1F83" w:rsidRDefault="003C5B47" w:rsidP="00ED11A6">
            <w:pPr>
              <w:snapToGrid w:val="0"/>
              <w:spacing w:after="0" w:line="240" w:lineRule="auto"/>
              <w:jc w:val="both"/>
              <w:rPr>
                <w:rFonts w:eastAsia="Verdana" w:cstheme="minorHAnsi"/>
                <w:sz w:val="24"/>
                <w:szCs w:val="24"/>
              </w:rPr>
            </w:pPr>
            <w:r w:rsidRPr="00BE1F83">
              <w:rPr>
                <w:rFonts w:eastAsia="Verdana" w:cstheme="minorHAnsi"/>
                <w:sz w:val="24"/>
                <w:szCs w:val="24"/>
              </w:rPr>
              <w:t>RG:</w:t>
            </w:r>
          </w:p>
          <w:p w14:paraId="66A0B28D" w14:textId="77777777" w:rsidR="008240B5" w:rsidRPr="00BE1F83" w:rsidRDefault="008240B5" w:rsidP="00ED11A6">
            <w:pPr>
              <w:snapToGrid w:val="0"/>
              <w:spacing w:after="0" w:line="240" w:lineRule="auto"/>
              <w:jc w:val="both"/>
              <w:rPr>
                <w:rFonts w:eastAsia="Verdana" w:cstheme="minorHAnsi"/>
                <w:sz w:val="24"/>
                <w:szCs w:val="24"/>
              </w:rPr>
            </w:pPr>
          </w:p>
        </w:tc>
      </w:tr>
      <w:tr w:rsidR="003C5B47" w:rsidRPr="00BE1F83" w14:paraId="50089490" w14:textId="77777777" w:rsidTr="00D7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AA19" w14:textId="77777777" w:rsidR="003C5B47" w:rsidRPr="00BE1F83" w:rsidRDefault="003C5B47" w:rsidP="00ED11A6">
            <w:pPr>
              <w:snapToGrid w:val="0"/>
              <w:spacing w:after="0" w:line="240" w:lineRule="auto"/>
              <w:jc w:val="both"/>
              <w:rPr>
                <w:rFonts w:eastAsia="Verdana" w:cstheme="minorHAnsi"/>
                <w:sz w:val="24"/>
                <w:szCs w:val="24"/>
              </w:rPr>
            </w:pPr>
            <w:r w:rsidRPr="00BE1F83">
              <w:rPr>
                <w:rFonts w:eastAsia="Verdana" w:cstheme="minorHAnsi"/>
                <w:sz w:val="24"/>
                <w:szCs w:val="24"/>
              </w:rPr>
              <w:t>Declare sua identidade de gênero:</w:t>
            </w:r>
          </w:p>
          <w:p w14:paraId="57A42ABE" w14:textId="77777777" w:rsidR="008240B5" w:rsidRPr="00BE1F83" w:rsidRDefault="008240B5" w:rsidP="00ED11A6">
            <w:pPr>
              <w:snapToGrid w:val="0"/>
              <w:spacing w:after="0" w:line="240" w:lineRule="auto"/>
              <w:jc w:val="both"/>
              <w:rPr>
                <w:rFonts w:eastAsia="Verdana" w:cstheme="minorHAnsi"/>
                <w:sz w:val="24"/>
                <w:szCs w:val="24"/>
              </w:rPr>
            </w:pPr>
          </w:p>
        </w:tc>
      </w:tr>
      <w:tr w:rsidR="008240B5" w:rsidRPr="00BE1F83" w14:paraId="1B9A8B2F" w14:textId="77777777" w:rsidTr="00D7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3479" w14:textId="77777777" w:rsidR="008240B5" w:rsidRPr="00BE1F83" w:rsidRDefault="008240B5" w:rsidP="008240B5">
            <w:pPr>
              <w:snapToGrid w:val="0"/>
              <w:spacing w:after="0" w:line="240" w:lineRule="auto"/>
              <w:jc w:val="both"/>
              <w:rPr>
                <w:rFonts w:eastAsia="Verdana" w:cstheme="minorHAnsi"/>
                <w:sz w:val="24"/>
                <w:szCs w:val="24"/>
              </w:rPr>
            </w:pPr>
            <w:r w:rsidRPr="00BE1F83">
              <w:rPr>
                <w:rFonts w:eastAsia="Verdana" w:cstheme="minorHAnsi"/>
                <w:sz w:val="24"/>
                <w:szCs w:val="24"/>
              </w:rPr>
              <w:t>Data de nascimento:</w:t>
            </w:r>
          </w:p>
          <w:p w14:paraId="2B41EFD5" w14:textId="77777777" w:rsidR="008240B5" w:rsidRPr="00BE1F83" w:rsidRDefault="008240B5" w:rsidP="00ED11A6">
            <w:pPr>
              <w:snapToGrid w:val="0"/>
              <w:spacing w:after="0" w:line="240" w:lineRule="auto"/>
              <w:jc w:val="both"/>
              <w:rPr>
                <w:rFonts w:eastAsia="Verdana" w:cstheme="minorHAnsi"/>
                <w:sz w:val="24"/>
                <w:szCs w:val="24"/>
              </w:rPr>
            </w:pPr>
          </w:p>
        </w:tc>
      </w:tr>
      <w:tr w:rsidR="008240B5" w:rsidRPr="00BE1F83" w14:paraId="5036D345" w14:textId="77777777" w:rsidTr="00D7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4485" w14:textId="77777777" w:rsidR="008240B5" w:rsidRPr="00BE1F83" w:rsidRDefault="008240B5" w:rsidP="008240B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 Endereço:</w:t>
            </w:r>
          </w:p>
          <w:p w14:paraId="5A836FDE" w14:textId="77777777" w:rsidR="008240B5" w:rsidRPr="00BE1F83" w:rsidRDefault="008240B5" w:rsidP="008240B5">
            <w:pPr>
              <w:snapToGrid w:val="0"/>
              <w:spacing w:after="0" w:line="240" w:lineRule="auto"/>
              <w:jc w:val="both"/>
              <w:rPr>
                <w:rFonts w:eastAsia="Verdana" w:cstheme="minorHAnsi"/>
                <w:sz w:val="24"/>
                <w:szCs w:val="24"/>
              </w:rPr>
            </w:pP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7169" w14:textId="77777777" w:rsidR="008240B5" w:rsidRPr="00BE1F83" w:rsidRDefault="008240B5" w:rsidP="008240B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 xml:space="preserve"> Número:</w:t>
            </w:r>
          </w:p>
          <w:p w14:paraId="3E76BA36" w14:textId="77777777" w:rsidR="008240B5" w:rsidRPr="00BE1F83" w:rsidRDefault="008240B5" w:rsidP="008240B5">
            <w:pPr>
              <w:snapToGrid w:val="0"/>
              <w:spacing w:after="0" w:line="240" w:lineRule="auto"/>
              <w:jc w:val="center"/>
              <w:rPr>
                <w:rFonts w:eastAsia="Verdana" w:cstheme="minorHAnsi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8733" w14:textId="77777777" w:rsidR="008240B5" w:rsidRPr="00BE1F83" w:rsidRDefault="008240B5" w:rsidP="008240B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 xml:space="preserve"> Complemento:</w:t>
            </w:r>
          </w:p>
          <w:p w14:paraId="0699AAB7" w14:textId="77777777" w:rsidR="008240B5" w:rsidRPr="00BE1F83" w:rsidRDefault="008240B5" w:rsidP="008240B5">
            <w:pPr>
              <w:snapToGrid w:val="0"/>
              <w:spacing w:after="0" w:line="240" w:lineRule="auto"/>
              <w:jc w:val="both"/>
              <w:rPr>
                <w:rFonts w:eastAsia="Verdana" w:cstheme="minorHAnsi"/>
                <w:sz w:val="24"/>
                <w:szCs w:val="24"/>
              </w:rPr>
            </w:pPr>
          </w:p>
        </w:tc>
      </w:tr>
      <w:tr w:rsidR="00686CAA" w:rsidRPr="00BE1F83" w14:paraId="085A3151" w14:textId="77777777" w:rsidTr="00D7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10546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28"/>
              <w:gridCol w:w="1985"/>
              <w:gridCol w:w="1596"/>
              <w:gridCol w:w="2637"/>
            </w:tblGrid>
            <w:tr w:rsidR="008240B5" w:rsidRPr="00BE1F83" w14:paraId="7D2EEAC4" w14:textId="77777777" w:rsidTr="00D76746">
              <w:trPr>
                <w:trHeight w:val="20"/>
              </w:trPr>
              <w:tc>
                <w:tcPr>
                  <w:tcW w:w="4328" w:type="dxa"/>
                  <w:shd w:val="clear" w:color="auto" w:fill="FFFFFF" w:themeFill="background1"/>
                </w:tcPr>
                <w:p w14:paraId="6253DF06" w14:textId="77777777" w:rsidR="008240B5" w:rsidRPr="00BE1F83" w:rsidRDefault="008240B5" w:rsidP="00ED11A6">
                  <w:pPr>
                    <w:snapToGrid w:val="0"/>
                    <w:spacing w:after="0" w:line="240" w:lineRule="auto"/>
                    <w:jc w:val="both"/>
                    <w:rPr>
                      <w:rFonts w:eastAsia="Verdana" w:cstheme="minorHAnsi"/>
                      <w:sz w:val="24"/>
                      <w:szCs w:val="24"/>
                    </w:rPr>
                  </w:pPr>
                  <w:r w:rsidRPr="00BE1F83">
                    <w:rPr>
                      <w:rFonts w:eastAsia="Verdana" w:cstheme="minorHAnsi"/>
                      <w:sz w:val="24"/>
                      <w:szCs w:val="24"/>
                    </w:rPr>
                    <w:t>Bairro:</w:t>
                  </w:r>
                </w:p>
                <w:p w14:paraId="469FC4AB" w14:textId="77777777" w:rsidR="008240B5" w:rsidRPr="00BE1F83" w:rsidRDefault="008240B5" w:rsidP="00ED11A6">
                  <w:pPr>
                    <w:snapToGrid w:val="0"/>
                    <w:spacing w:after="0" w:line="240" w:lineRule="auto"/>
                    <w:jc w:val="both"/>
                    <w:rPr>
                      <w:rFonts w:eastAsia="Verdana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14:paraId="7A48A5A4" w14:textId="77777777" w:rsidR="008240B5" w:rsidRPr="00BE1F83" w:rsidRDefault="008240B5" w:rsidP="00ED11A6">
                  <w:pPr>
                    <w:snapToGrid w:val="0"/>
                    <w:spacing w:after="0" w:line="240" w:lineRule="auto"/>
                    <w:jc w:val="both"/>
                    <w:rPr>
                      <w:rFonts w:eastAsia="Verdana" w:cstheme="minorHAnsi"/>
                      <w:sz w:val="24"/>
                      <w:szCs w:val="24"/>
                    </w:rPr>
                  </w:pPr>
                  <w:r w:rsidRPr="00BE1F83">
                    <w:rPr>
                      <w:rFonts w:eastAsia="Verdana" w:cstheme="minorHAnsi"/>
                      <w:sz w:val="24"/>
                      <w:szCs w:val="24"/>
                    </w:rPr>
                    <w:t>Cidade:</w:t>
                  </w:r>
                </w:p>
              </w:tc>
              <w:tc>
                <w:tcPr>
                  <w:tcW w:w="1596" w:type="dxa"/>
                  <w:shd w:val="clear" w:color="auto" w:fill="FFFFFF" w:themeFill="background1"/>
                </w:tcPr>
                <w:p w14:paraId="50077665" w14:textId="77777777" w:rsidR="008240B5" w:rsidRPr="00BE1F83" w:rsidRDefault="008240B5" w:rsidP="00ED11A6">
                  <w:pPr>
                    <w:snapToGrid w:val="0"/>
                    <w:spacing w:after="0" w:line="240" w:lineRule="auto"/>
                    <w:jc w:val="both"/>
                    <w:rPr>
                      <w:rFonts w:eastAsia="Verdana" w:cstheme="minorHAnsi"/>
                      <w:sz w:val="24"/>
                      <w:szCs w:val="24"/>
                    </w:rPr>
                  </w:pPr>
                  <w:r w:rsidRPr="00BE1F83">
                    <w:rPr>
                      <w:rFonts w:eastAsia="Verdana" w:cstheme="minorHAnsi"/>
                      <w:sz w:val="24"/>
                      <w:szCs w:val="24"/>
                    </w:rPr>
                    <w:t>UF:</w:t>
                  </w:r>
                </w:p>
              </w:tc>
              <w:tc>
                <w:tcPr>
                  <w:tcW w:w="2637" w:type="dxa"/>
                  <w:shd w:val="clear" w:color="auto" w:fill="FFFFFF" w:themeFill="background1"/>
                </w:tcPr>
                <w:p w14:paraId="4955D73C" w14:textId="77777777" w:rsidR="008240B5" w:rsidRPr="00BE1F83" w:rsidRDefault="008240B5" w:rsidP="00ED11A6">
                  <w:pPr>
                    <w:snapToGrid w:val="0"/>
                    <w:spacing w:after="0" w:line="240" w:lineRule="auto"/>
                    <w:jc w:val="both"/>
                    <w:rPr>
                      <w:rFonts w:eastAsia="Verdana" w:cstheme="minorHAnsi"/>
                      <w:sz w:val="24"/>
                      <w:szCs w:val="24"/>
                    </w:rPr>
                  </w:pPr>
                  <w:r w:rsidRPr="00BE1F83">
                    <w:rPr>
                      <w:rFonts w:eastAsia="Verdana" w:cstheme="minorHAnsi"/>
                      <w:sz w:val="24"/>
                      <w:szCs w:val="24"/>
                    </w:rPr>
                    <w:t>CEP:</w:t>
                  </w:r>
                </w:p>
              </w:tc>
            </w:tr>
            <w:tr w:rsidR="00686CAA" w:rsidRPr="00BE1F83" w14:paraId="5B760EEB" w14:textId="77777777" w:rsidTr="004D2421">
              <w:trPr>
                <w:trHeight w:val="20"/>
              </w:trPr>
              <w:tc>
                <w:tcPr>
                  <w:tcW w:w="10546" w:type="dxa"/>
                  <w:gridSpan w:val="4"/>
                  <w:shd w:val="clear" w:color="auto" w:fill="FFFFFF" w:themeFill="background1"/>
                </w:tcPr>
                <w:p w14:paraId="0BF15678" w14:textId="77777777" w:rsidR="00686CAA" w:rsidRPr="00BE1F83" w:rsidRDefault="00686CAA" w:rsidP="00ED11A6">
                  <w:pPr>
                    <w:snapToGrid w:val="0"/>
                    <w:spacing w:after="0" w:line="240" w:lineRule="auto"/>
                    <w:jc w:val="both"/>
                    <w:rPr>
                      <w:rFonts w:eastAsia="Verdana" w:cstheme="minorHAnsi"/>
                      <w:sz w:val="24"/>
                      <w:szCs w:val="24"/>
                    </w:rPr>
                  </w:pPr>
                  <w:r w:rsidRPr="00BE1F83">
                    <w:rPr>
                      <w:rFonts w:eastAsia="Verdana" w:cstheme="minorHAnsi"/>
                      <w:sz w:val="24"/>
                      <w:szCs w:val="24"/>
                    </w:rPr>
                    <w:t>Telefone</w:t>
                  </w:r>
                  <w:r w:rsidR="00C213CC">
                    <w:rPr>
                      <w:rFonts w:eastAsia="Verdana" w:cstheme="minorHAnsi"/>
                      <w:sz w:val="24"/>
                      <w:szCs w:val="24"/>
                    </w:rPr>
                    <w:t>(s)</w:t>
                  </w:r>
                  <w:r w:rsidRPr="00BE1F83">
                    <w:rPr>
                      <w:rFonts w:eastAsia="Verdana" w:cstheme="minorHAnsi"/>
                      <w:sz w:val="24"/>
                      <w:szCs w:val="24"/>
                    </w:rPr>
                    <w:t xml:space="preserve"> (com DDD):</w:t>
                  </w:r>
                </w:p>
                <w:p w14:paraId="448EF769" w14:textId="77777777" w:rsidR="008240B5" w:rsidRPr="00BE1F83" w:rsidRDefault="008240B5" w:rsidP="00ED11A6">
                  <w:pPr>
                    <w:snapToGrid w:val="0"/>
                    <w:spacing w:after="0" w:line="240" w:lineRule="auto"/>
                    <w:jc w:val="both"/>
                    <w:rPr>
                      <w:rFonts w:eastAsia="Verdana" w:cstheme="minorHAnsi"/>
                      <w:sz w:val="24"/>
                      <w:szCs w:val="24"/>
                    </w:rPr>
                  </w:pPr>
                </w:p>
                <w:p w14:paraId="3BB64B5D" w14:textId="77777777" w:rsidR="008240B5" w:rsidRPr="00BE1F83" w:rsidRDefault="008240B5" w:rsidP="00ED11A6">
                  <w:pPr>
                    <w:snapToGrid w:val="0"/>
                    <w:spacing w:after="0" w:line="240" w:lineRule="auto"/>
                    <w:jc w:val="both"/>
                    <w:rPr>
                      <w:rFonts w:eastAsia="Verdana" w:cstheme="minorHAnsi"/>
                      <w:sz w:val="24"/>
                      <w:szCs w:val="24"/>
                    </w:rPr>
                  </w:pPr>
                </w:p>
              </w:tc>
            </w:tr>
          </w:tbl>
          <w:p w14:paraId="5B2728EF" w14:textId="77777777" w:rsidR="00686CAA" w:rsidRPr="00BE1F83" w:rsidRDefault="00686CAA" w:rsidP="00ED11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26C41" w:rsidRPr="00BE1F83" w14:paraId="59F06451" w14:textId="77777777" w:rsidTr="007E136C">
        <w:trPr>
          <w:trHeight w:val="567"/>
        </w:trPr>
        <w:tc>
          <w:tcPr>
            <w:tcW w:w="10556" w:type="dxa"/>
            <w:gridSpan w:val="11"/>
            <w:shd w:val="clear" w:color="auto" w:fill="F4B083" w:themeFill="accent2" w:themeFillTint="99"/>
            <w:noWrap/>
            <w:vAlign w:val="center"/>
            <w:hideMark/>
          </w:tcPr>
          <w:p w14:paraId="0722B7C3" w14:textId="77777777" w:rsidR="00026C41" w:rsidRPr="00BE1F83" w:rsidRDefault="00026C41" w:rsidP="00ED11A6">
            <w:pPr>
              <w:pStyle w:val="PargrafodaLista"/>
              <w:numPr>
                <w:ilvl w:val="0"/>
                <w:numId w:val="6"/>
              </w:numPr>
              <w:ind w:left="0" w:firstLine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DADOS SOBRE A ATUAÇÃO DA </w:t>
            </w:r>
            <w:r w:rsidR="006E2D6C" w:rsidRPr="00BE1F8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ENTIDADE</w:t>
            </w:r>
            <w:r w:rsidRPr="00BE1F8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686CAA" w:rsidRPr="00BE1F83" w14:paraId="68AB77EF" w14:textId="77777777" w:rsidTr="00D76746">
        <w:trPr>
          <w:trHeight w:val="2268"/>
        </w:trPr>
        <w:tc>
          <w:tcPr>
            <w:tcW w:w="10556" w:type="dxa"/>
            <w:gridSpan w:val="11"/>
            <w:shd w:val="clear" w:color="auto" w:fill="auto"/>
            <w:noWrap/>
            <w:hideMark/>
          </w:tcPr>
          <w:p w14:paraId="76456545" w14:textId="77777777" w:rsidR="00686CAA" w:rsidRPr="00BE1F83" w:rsidRDefault="00686CAA" w:rsidP="008240B5">
            <w:pPr>
              <w:pStyle w:val="PargrafodaLista"/>
              <w:numPr>
                <w:ilvl w:val="1"/>
                <w:numId w:val="6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  <w:t>Como e quando a entidade foi criada?</w:t>
            </w:r>
          </w:p>
          <w:p w14:paraId="5F4AECD8" w14:textId="77777777" w:rsidR="00686CAA" w:rsidRPr="00BE1F83" w:rsidRDefault="00686CAA" w:rsidP="008240B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14:paraId="586D0025" w14:textId="77777777" w:rsidR="00686CAA" w:rsidRPr="00BE1F83" w:rsidRDefault="00686CAA" w:rsidP="004D2421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D2421" w:rsidRPr="00BE1F83" w14:paraId="5838787E" w14:textId="77777777" w:rsidTr="00D76746">
        <w:trPr>
          <w:trHeight w:val="2268"/>
        </w:trPr>
        <w:tc>
          <w:tcPr>
            <w:tcW w:w="10556" w:type="dxa"/>
            <w:gridSpan w:val="11"/>
            <w:shd w:val="clear" w:color="auto" w:fill="auto"/>
            <w:noWrap/>
            <w:hideMark/>
          </w:tcPr>
          <w:p w14:paraId="15250CA1" w14:textId="77777777" w:rsidR="004D2421" w:rsidRPr="00BE1F83" w:rsidRDefault="004D2421" w:rsidP="004D2421">
            <w:pPr>
              <w:pStyle w:val="PargrafodaLista"/>
              <w:numPr>
                <w:ilvl w:val="1"/>
                <w:numId w:val="6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  <w:t>Quais são as principais ativida</w:t>
            </w:r>
            <w:r w:rsidR="006D58A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  <w:t xml:space="preserve">des culturais que a entidade </w:t>
            </w:r>
            <w:r w:rsidRPr="00BE1F8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  <w:t>desenvolveu desde que foi criada?</w:t>
            </w:r>
          </w:p>
          <w:p w14:paraId="4962392E" w14:textId="77777777" w:rsidR="004D2421" w:rsidRPr="00BE1F83" w:rsidRDefault="004D2421" w:rsidP="004D2421">
            <w:pPr>
              <w:pStyle w:val="PargrafodaLista"/>
              <w:ind w:left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4D2421" w:rsidRPr="00BE1F83" w14:paraId="5C7152BC" w14:textId="77777777" w:rsidTr="00D76746">
        <w:trPr>
          <w:trHeight w:val="2268"/>
        </w:trPr>
        <w:tc>
          <w:tcPr>
            <w:tcW w:w="10556" w:type="dxa"/>
            <w:gridSpan w:val="11"/>
            <w:shd w:val="clear" w:color="auto" w:fill="auto"/>
            <w:noWrap/>
            <w:hideMark/>
          </w:tcPr>
          <w:p w14:paraId="0973715D" w14:textId="77777777" w:rsidR="004D2421" w:rsidRPr="00BE1F83" w:rsidRDefault="004D2421" w:rsidP="004D2421">
            <w:pPr>
              <w:pStyle w:val="PargrafodaLista"/>
              <w:numPr>
                <w:ilvl w:val="1"/>
                <w:numId w:val="6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  <w:t>Quais são as principais atividades culturais que a entidade está desenvolvendo atualmente?</w:t>
            </w:r>
          </w:p>
          <w:p w14:paraId="2CD0AC5E" w14:textId="77777777" w:rsidR="004D2421" w:rsidRPr="00BE1F83" w:rsidRDefault="004D2421" w:rsidP="004D2421">
            <w:pPr>
              <w:pStyle w:val="PargrafodaLista"/>
              <w:ind w:left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4D2421" w:rsidRPr="00BE1F83" w14:paraId="46D36B36" w14:textId="77777777" w:rsidTr="00D76746">
        <w:trPr>
          <w:trHeight w:val="2268"/>
        </w:trPr>
        <w:tc>
          <w:tcPr>
            <w:tcW w:w="10556" w:type="dxa"/>
            <w:gridSpan w:val="11"/>
            <w:shd w:val="clear" w:color="auto" w:fill="auto"/>
            <w:noWrap/>
            <w:hideMark/>
          </w:tcPr>
          <w:p w14:paraId="027FE62B" w14:textId="77777777" w:rsidR="004D2421" w:rsidRPr="00BE1F83" w:rsidRDefault="006D58A4" w:rsidP="004D2421">
            <w:pPr>
              <w:pStyle w:val="PargrafodaLista"/>
              <w:numPr>
                <w:ilvl w:val="1"/>
                <w:numId w:val="6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 entidade c</w:t>
            </w:r>
            <w:r w:rsidR="004D2421" w:rsidRPr="00BE1F83">
              <w:rPr>
                <w:rFonts w:asciiTheme="minorHAnsi" w:hAnsiTheme="minorHAnsi" w:cstheme="minorHAnsi"/>
                <w:sz w:val="24"/>
                <w:szCs w:val="24"/>
              </w:rPr>
              <w:t>ultural atua na defesa dos direitos humanos e da cidadania? De que forma?</w:t>
            </w:r>
          </w:p>
          <w:p w14:paraId="7FADBA5C" w14:textId="77777777" w:rsidR="004D2421" w:rsidRPr="00BE1F83" w:rsidRDefault="004D2421" w:rsidP="004D2421">
            <w:pPr>
              <w:pStyle w:val="PargrafodaLista"/>
              <w:ind w:left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4D2421" w:rsidRPr="00BE1F83" w14:paraId="2A9B46B1" w14:textId="77777777" w:rsidTr="00D76746">
        <w:trPr>
          <w:trHeight w:val="2268"/>
        </w:trPr>
        <w:tc>
          <w:tcPr>
            <w:tcW w:w="10556" w:type="dxa"/>
            <w:gridSpan w:val="11"/>
            <w:shd w:val="clear" w:color="auto" w:fill="auto"/>
            <w:noWrap/>
            <w:hideMark/>
          </w:tcPr>
          <w:p w14:paraId="37C4D6E7" w14:textId="77777777" w:rsidR="004D2421" w:rsidRPr="00BE1F83" w:rsidRDefault="004D2421" w:rsidP="004D2421">
            <w:pPr>
              <w:pStyle w:val="PargrafodaLista"/>
              <w:numPr>
                <w:ilvl w:val="1"/>
                <w:numId w:val="6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  <w:lastRenderedPageBreak/>
              <w:t>Em qual(is) bairro(s) ou território(s) a entidade costuma realizar suas ações e atividades? Qual a   relação da instituição com a população que habita est</w:t>
            </w:r>
            <w:r w:rsidR="006D58A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  <w:t>e local? Quais</w:t>
            </w:r>
            <w:r w:rsidRPr="00BE1F8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  <w:t xml:space="preserve"> impacto</w:t>
            </w:r>
            <w:r w:rsidR="006D58A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  <w:t>s</w:t>
            </w:r>
            <w:r w:rsidRPr="00BE1F8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D58A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  <w:t xml:space="preserve">(sociais, culturais, ambientais etc.) </w:t>
            </w:r>
            <w:r w:rsidRPr="00BE1F8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  <w:t>as ações e atividades da instituição causam neste local?</w:t>
            </w:r>
          </w:p>
          <w:p w14:paraId="15751F0F" w14:textId="77777777" w:rsidR="004D2421" w:rsidRDefault="004D2421" w:rsidP="004D2421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352C55" w14:textId="77777777" w:rsidR="00C213CC" w:rsidRDefault="00C213CC" w:rsidP="004D2421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F2A753" w14:textId="77777777" w:rsidR="00C213CC" w:rsidRDefault="00C213CC" w:rsidP="004D2421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09EAF3" w14:textId="77777777" w:rsidR="00C213CC" w:rsidRDefault="00C213CC" w:rsidP="004D2421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875746" w14:textId="77777777" w:rsidR="00C213CC" w:rsidRDefault="00C213CC" w:rsidP="004D2421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2C00F4" w14:textId="77777777" w:rsidR="00C213CC" w:rsidRDefault="00C213CC" w:rsidP="004D2421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2D7964" w14:textId="77777777" w:rsidR="00C213CC" w:rsidRDefault="00C213CC" w:rsidP="004D2421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96C89E" w14:textId="77777777" w:rsidR="00C213CC" w:rsidRPr="00BE1F83" w:rsidRDefault="00C213CC" w:rsidP="004D2421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2421" w:rsidRPr="00BE1F83" w14:paraId="0E6C258D" w14:textId="77777777" w:rsidTr="00D76746">
        <w:trPr>
          <w:gridAfter w:val="1"/>
          <w:wAfter w:w="12" w:type="dxa"/>
          <w:trHeight w:val="1191"/>
        </w:trPr>
        <w:tc>
          <w:tcPr>
            <w:tcW w:w="10544" w:type="dxa"/>
            <w:gridSpan w:val="10"/>
            <w:shd w:val="clear" w:color="auto" w:fill="auto"/>
            <w:noWrap/>
            <w:hideMark/>
          </w:tcPr>
          <w:p w14:paraId="21F3C05B" w14:textId="77777777" w:rsidR="004D2421" w:rsidRPr="00BE1F83" w:rsidRDefault="004D2421" w:rsidP="004D2421">
            <w:pPr>
              <w:pStyle w:val="PargrafodaLista"/>
              <w:numPr>
                <w:ilvl w:val="1"/>
                <w:numId w:val="6"/>
              </w:num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BE1F8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  <w:t>A instituição já foi selecion</w:t>
            </w:r>
            <w:r w:rsidR="006D58A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  <w:t>ada em algum concurso ou edital? J</w:t>
            </w:r>
            <w:r w:rsidRPr="00BE1F8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  <w:t>á ganhou algum prêmio</w:t>
            </w:r>
            <w:r w:rsidR="006D58A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  <w:t>? J</w:t>
            </w:r>
            <w:r w:rsidRPr="00BE1F8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  <w:t xml:space="preserve">á foi </w:t>
            </w:r>
          </w:p>
          <w:p w14:paraId="1F27248C" w14:textId="77777777" w:rsidR="00BE1F83" w:rsidRDefault="004D2421" w:rsidP="00BE1F83">
            <w:pPr>
              <w:ind w:left="55"/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  <w:t>beneficia</w:t>
            </w:r>
            <w:r w:rsidR="006D58A4"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  <w:t>da em algum programa de fomento/</w:t>
            </w:r>
            <w:r w:rsidRPr="00BE1F83"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  <w:t xml:space="preserve">patrocínio? </w:t>
            </w:r>
          </w:p>
          <w:p w14:paraId="3BB1DF42" w14:textId="77777777" w:rsidR="004D2421" w:rsidRPr="00BE1F83" w:rsidRDefault="004D2421" w:rsidP="00BE1F83">
            <w:pPr>
              <w:spacing w:line="240" w:lineRule="auto"/>
              <w:ind w:left="55"/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  <w:t>(     )</w:t>
            </w:r>
            <w:r w:rsidR="006D58A4"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E1F83"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  <w:t>SIM  (     )</w:t>
            </w:r>
            <w:r w:rsidR="006D58A4"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E1F83"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  <w:t>NÃO</w:t>
            </w:r>
          </w:p>
          <w:p w14:paraId="31CEBCFF" w14:textId="77777777" w:rsidR="004D2421" w:rsidRPr="00BE1F83" w:rsidRDefault="004D2421" w:rsidP="00BE1F83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  <w:t>Em caso afirmativo, preencha:</w:t>
            </w:r>
          </w:p>
          <w:p w14:paraId="63354A31" w14:textId="77777777" w:rsidR="00C02325" w:rsidRPr="00BE1F83" w:rsidRDefault="00C02325" w:rsidP="00C02325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02325" w:rsidRPr="00BE1F83" w14:paraId="020C9E45" w14:textId="77777777" w:rsidTr="006D58A4">
        <w:trPr>
          <w:trHeight w:val="340"/>
        </w:trPr>
        <w:tc>
          <w:tcPr>
            <w:tcW w:w="7730" w:type="dxa"/>
            <w:gridSpan w:val="8"/>
            <w:shd w:val="clear" w:color="auto" w:fill="auto"/>
            <w:noWrap/>
            <w:vAlign w:val="center"/>
            <w:hideMark/>
          </w:tcPr>
          <w:p w14:paraId="65E94D57" w14:textId="77777777" w:rsidR="00C02325" w:rsidRPr="00BE1F83" w:rsidRDefault="00C02325" w:rsidP="00C0232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1F8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  <w:t xml:space="preserve">Nome do </w:t>
            </w:r>
            <w:r w:rsidR="006D58A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  <w:t xml:space="preserve">Concurso, </w:t>
            </w:r>
            <w:r w:rsidRPr="00BE1F8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  <w:t>Edital, Prêmio ou Programa</w:t>
            </w:r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14:paraId="4248E882" w14:textId="77777777" w:rsidR="00C02325" w:rsidRPr="00BE1F83" w:rsidRDefault="00C02325" w:rsidP="00C0232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1F83">
              <w:rPr>
                <w:rFonts w:asciiTheme="minorHAnsi" w:hAnsiTheme="minorHAnsi" w:cstheme="minorHAnsi"/>
                <w:sz w:val="24"/>
                <w:szCs w:val="24"/>
              </w:rPr>
              <w:t>Ano</w:t>
            </w:r>
          </w:p>
        </w:tc>
      </w:tr>
      <w:tr w:rsidR="00C02325" w:rsidRPr="00BE1F83" w14:paraId="30E9AF2E" w14:textId="77777777" w:rsidTr="006D58A4">
        <w:trPr>
          <w:trHeight w:val="340"/>
        </w:trPr>
        <w:tc>
          <w:tcPr>
            <w:tcW w:w="7730" w:type="dxa"/>
            <w:gridSpan w:val="8"/>
            <w:shd w:val="clear" w:color="auto" w:fill="auto"/>
            <w:noWrap/>
            <w:hideMark/>
          </w:tcPr>
          <w:p w14:paraId="392064C7" w14:textId="77777777" w:rsidR="00C02325" w:rsidRPr="00BE1F83" w:rsidRDefault="00C02325" w:rsidP="004D2421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6" w:type="dxa"/>
            <w:gridSpan w:val="3"/>
            <w:shd w:val="clear" w:color="auto" w:fill="auto"/>
          </w:tcPr>
          <w:p w14:paraId="2AC70A7A" w14:textId="77777777" w:rsidR="00C02325" w:rsidRPr="00BE1F83" w:rsidRDefault="00C02325" w:rsidP="004D2421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2325" w:rsidRPr="00BE1F83" w14:paraId="6A515FA0" w14:textId="77777777" w:rsidTr="006D58A4">
        <w:trPr>
          <w:trHeight w:val="340"/>
        </w:trPr>
        <w:tc>
          <w:tcPr>
            <w:tcW w:w="7730" w:type="dxa"/>
            <w:gridSpan w:val="8"/>
            <w:shd w:val="clear" w:color="auto" w:fill="auto"/>
            <w:noWrap/>
            <w:hideMark/>
          </w:tcPr>
          <w:p w14:paraId="0FF24EC8" w14:textId="77777777" w:rsidR="00C02325" w:rsidRPr="00BE1F83" w:rsidRDefault="00C02325" w:rsidP="004D2421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6" w:type="dxa"/>
            <w:gridSpan w:val="3"/>
            <w:shd w:val="clear" w:color="auto" w:fill="auto"/>
          </w:tcPr>
          <w:p w14:paraId="5DC504AE" w14:textId="77777777" w:rsidR="00C02325" w:rsidRPr="00BE1F83" w:rsidRDefault="00C02325" w:rsidP="004D2421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2325" w:rsidRPr="00BE1F83" w14:paraId="58A35500" w14:textId="77777777" w:rsidTr="006D58A4">
        <w:trPr>
          <w:trHeight w:val="340"/>
        </w:trPr>
        <w:tc>
          <w:tcPr>
            <w:tcW w:w="7730" w:type="dxa"/>
            <w:gridSpan w:val="8"/>
            <w:shd w:val="clear" w:color="auto" w:fill="auto"/>
            <w:noWrap/>
            <w:hideMark/>
          </w:tcPr>
          <w:p w14:paraId="4ECE63DA" w14:textId="77777777" w:rsidR="00C02325" w:rsidRPr="00BE1F83" w:rsidRDefault="00C02325" w:rsidP="004D2421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6" w:type="dxa"/>
            <w:gridSpan w:val="3"/>
            <w:shd w:val="clear" w:color="auto" w:fill="auto"/>
          </w:tcPr>
          <w:p w14:paraId="5ED97D28" w14:textId="77777777" w:rsidR="00C02325" w:rsidRPr="00BE1F83" w:rsidRDefault="00C02325" w:rsidP="004D2421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2325" w:rsidRPr="00BE1F83" w14:paraId="51D6CF94" w14:textId="77777777" w:rsidTr="006D58A4">
        <w:trPr>
          <w:trHeight w:val="340"/>
        </w:trPr>
        <w:tc>
          <w:tcPr>
            <w:tcW w:w="7730" w:type="dxa"/>
            <w:gridSpan w:val="8"/>
            <w:shd w:val="clear" w:color="auto" w:fill="auto"/>
            <w:noWrap/>
            <w:vAlign w:val="center"/>
            <w:hideMark/>
          </w:tcPr>
          <w:p w14:paraId="0D00C94E" w14:textId="77777777" w:rsidR="00C02325" w:rsidRPr="00BE1F83" w:rsidRDefault="00BE1F83" w:rsidP="00BE1F83">
            <w:pPr>
              <w:pStyle w:val="PargrafodaLista"/>
              <w:ind w:left="0"/>
              <w:rPr>
                <w:rFonts w:asciiTheme="minorHAnsi" w:hAnsiTheme="minorHAnsi" w:cstheme="minorHAnsi"/>
                <w:i/>
              </w:rPr>
            </w:pPr>
            <w:r w:rsidRPr="00BE1F83">
              <w:rPr>
                <w:rFonts w:asciiTheme="minorHAnsi" w:hAnsiTheme="minorHAnsi" w:cstheme="minorHAnsi"/>
                <w:i/>
              </w:rPr>
              <w:t>(Adicione tantos itens quanto forem necessários)</w:t>
            </w:r>
          </w:p>
        </w:tc>
        <w:tc>
          <w:tcPr>
            <w:tcW w:w="2826" w:type="dxa"/>
            <w:gridSpan w:val="3"/>
            <w:shd w:val="clear" w:color="auto" w:fill="auto"/>
          </w:tcPr>
          <w:p w14:paraId="723762D1" w14:textId="77777777" w:rsidR="00C02325" w:rsidRPr="00BE1F83" w:rsidRDefault="00C02325" w:rsidP="004D2421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2421" w:rsidRPr="00BE1F83" w14:paraId="1403BC33" w14:textId="77777777" w:rsidTr="00D76746">
        <w:trPr>
          <w:trHeight w:val="2268"/>
        </w:trPr>
        <w:tc>
          <w:tcPr>
            <w:tcW w:w="10556" w:type="dxa"/>
            <w:gridSpan w:val="11"/>
            <w:shd w:val="clear" w:color="auto" w:fill="auto"/>
            <w:noWrap/>
            <w:hideMark/>
          </w:tcPr>
          <w:p w14:paraId="38E65115" w14:textId="77777777" w:rsidR="00C02325" w:rsidRDefault="00C02325" w:rsidP="00C02325">
            <w:pPr>
              <w:pStyle w:val="PargrafodaLista"/>
              <w:numPr>
                <w:ilvl w:val="1"/>
                <w:numId w:val="13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  <w:t>A proponente mantém atualmente alguma parceria ou relação de fomento/patrocínio com alguma instituição?</w:t>
            </w:r>
          </w:p>
          <w:p w14:paraId="76C1772E" w14:textId="77777777" w:rsidR="00BE1F83" w:rsidRPr="00BE1F83" w:rsidRDefault="00BE1F83" w:rsidP="00BE1F83">
            <w:pPr>
              <w:pStyle w:val="PargrafodaLista"/>
              <w:ind w:left="0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pt-BR"/>
              </w:rPr>
            </w:pPr>
          </w:p>
          <w:p w14:paraId="770616C5" w14:textId="77777777" w:rsidR="00BE1F83" w:rsidRPr="00BE1F83" w:rsidRDefault="00BE1F83" w:rsidP="00BE1F83">
            <w:pPr>
              <w:spacing w:line="240" w:lineRule="auto"/>
              <w:ind w:left="55"/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  <w:t>(     )</w:t>
            </w:r>
            <w:r w:rsidR="006D58A4"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E1F83"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  <w:t>SIM  (     )</w:t>
            </w:r>
            <w:r w:rsidR="006D58A4"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E1F83"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  <w:t>NÃO</w:t>
            </w:r>
          </w:p>
          <w:p w14:paraId="3FA47588" w14:textId="77777777" w:rsidR="00BE1F83" w:rsidRPr="00BE1F83" w:rsidRDefault="00BE1F83" w:rsidP="00BE1F83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  <w:t xml:space="preserve">Em caso afirmativo, 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  <w:t>qua</w:t>
            </w:r>
            <w:r w:rsidR="00C213CC"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  <w:t>l(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  <w:t>is</w:t>
            </w:r>
            <w:r w:rsidR="00C213CC"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  <w:t>)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  <w:t>?</w:t>
            </w:r>
          </w:p>
          <w:p w14:paraId="233DC6E3" w14:textId="77777777" w:rsidR="004D2421" w:rsidRPr="00BE1F83" w:rsidRDefault="004D2421" w:rsidP="00BE1F83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0C24" w:rsidRPr="00BE1F83" w14:paraId="2AE85AE1" w14:textId="77777777" w:rsidTr="00D76746">
        <w:trPr>
          <w:trHeight w:val="360"/>
        </w:trPr>
        <w:tc>
          <w:tcPr>
            <w:tcW w:w="10556" w:type="dxa"/>
            <w:gridSpan w:val="11"/>
            <w:shd w:val="clear" w:color="auto" w:fill="auto"/>
            <w:noWrap/>
            <w:vAlign w:val="bottom"/>
            <w:hideMark/>
          </w:tcPr>
          <w:p w14:paraId="6E5799CF" w14:textId="77777777" w:rsidR="00BE1F83" w:rsidRPr="00BE1F83" w:rsidRDefault="00951D89" w:rsidP="00BE1F83">
            <w:pPr>
              <w:pStyle w:val="PargrafodaLista"/>
              <w:numPr>
                <w:ilvl w:val="1"/>
                <w:numId w:val="13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  <w:t xml:space="preserve">Para ter acesso às atividades ou </w:t>
            </w:r>
            <w:r w:rsidR="00870C24" w:rsidRPr="00BE1F8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  <w:t xml:space="preserve">produtos desenvolvidos pela entidade, é cobrada alguma taxa ou valor? </w:t>
            </w:r>
          </w:p>
          <w:p w14:paraId="31B49DA0" w14:textId="77777777" w:rsidR="00BE1F83" w:rsidRPr="00BE1F83" w:rsidRDefault="00BE1F83" w:rsidP="00BE1F83">
            <w:pPr>
              <w:pStyle w:val="PargrafodaLista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14:paraId="790FCDAD" w14:textId="77777777" w:rsidR="00BE1F83" w:rsidRPr="00BE1F83" w:rsidRDefault="00BE1F83" w:rsidP="00BE1F83">
            <w:pPr>
              <w:spacing w:line="240" w:lineRule="auto"/>
              <w:ind w:left="55"/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  <w:t>(     )</w:t>
            </w:r>
            <w:r w:rsidR="00951D89"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E1F83"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  <w:t>SIM  (     )</w:t>
            </w:r>
            <w:r w:rsidR="00951D89"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E1F83"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  <w:t>NÃO</w:t>
            </w:r>
          </w:p>
          <w:p w14:paraId="6E525BC8" w14:textId="77777777" w:rsidR="00870C24" w:rsidRDefault="00BE1F83" w:rsidP="00BE1F83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  <w:t>Caso</w:t>
            </w:r>
            <w:r w:rsidR="00951D89"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  <w:t>positivo</w:t>
            </w:r>
            <w:r w:rsidRPr="00BE1F83"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  <w:t xml:space="preserve">, 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  <w:t>preencha:</w:t>
            </w:r>
          </w:p>
          <w:p w14:paraId="68980443" w14:textId="77777777" w:rsidR="00BE1F83" w:rsidRPr="00BE1F83" w:rsidRDefault="00BE1F83" w:rsidP="00BE1F83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E1F83" w:rsidRPr="00BE1F83" w14:paraId="7E402BCB" w14:textId="77777777" w:rsidTr="00951D89">
        <w:trPr>
          <w:trHeight w:val="72"/>
        </w:trPr>
        <w:tc>
          <w:tcPr>
            <w:tcW w:w="7588" w:type="dxa"/>
            <w:gridSpan w:val="7"/>
            <w:shd w:val="clear" w:color="auto" w:fill="auto"/>
            <w:noWrap/>
            <w:vAlign w:val="bottom"/>
            <w:hideMark/>
          </w:tcPr>
          <w:p w14:paraId="2EF329BA" w14:textId="77777777" w:rsidR="00BE1F83" w:rsidRPr="00BE1F83" w:rsidRDefault="00BE1F83" w:rsidP="00BE1F83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  <w:t>Atividade ou produto</w:t>
            </w:r>
          </w:p>
        </w:tc>
        <w:tc>
          <w:tcPr>
            <w:tcW w:w="2968" w:type="dxa"/>
            <w:gridSpan w:val="4"/>
            <w:shd w:val="clear" w:color="auto" w:fill="auto"/>
            <w:vAlign w:val="bottom"/>
          </w:tcPr>
          <w:p w14:paraId="4194A30E" w14:textId="77777777" w:rsidR="00BE1F83" w:rsidRPr="00BE1F83" w:rsidRDefault="00BE1F83" w:rsidP="00BE1F83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  <w:t>Valor (R$)</w:t>
            </w:r>
          </w:p>
        </w:tc>
      </w:tr>
      <w:tr w:rsidR="00BE1F83" w:rsidRPr="00BE1F83" w14:paraId="6AFCEA3E" w14:textId="77777777" w:rsidTr="00951D89">
        <w:trPr>
          <w:trHeight w:val="340"/>
        </w:trPr>
        <w:tc>
          <w:tcPr>
            <w:tcW w:w="7588" w:type="dxa"/>
            <w:gridSpan w:val="7"/>
            <w:shd w:val="clear" w:color="auto" w:fill="auto"/>
            <w:noWrap/>
            <w:vAlign w:val="bottom"/>
          </w:tcPr>
          <w:p w14:paraId="7EDD1788" w14:textId="77777777" w:rsidR="00BE1F83" w:rsidRPr="00BE1F83" w:rsidRDefault="00BE1F83" w:rsidP="00ED11A6">
            <w:pPr>
              <w:pStyle w:val="PargrafodaLista"/>
              <w:ind w:left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68" w:type="dxa"/>
            <w:gridSpan w:val="4"/>
            <w:shd w:val="clear" w:color="auto" w:fill="auto"/>
            <w:vAlign w:val="bottom"/>
          </w:tcPr>
          <w:p w14:paraId="02DCC84D" w14:textId="77777777" w:rsidR="00BE1F83" w:rsidRPr="00BE1F83" w:rsidRDefault="00BE1F83" w:rsidP="00ED11A6">
            <w:pPr>
              <w:pStyle w:val="PargrafodaLista"/>
              <w:ind w:left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E1F83" w:rsidRPr="00BE1F83" w14:paraId="58B1F3FD" w14:textId="77777777" w:rsidTr="00951D89">
        <w:trPr>
          <w:trHeight w:val="340"/>
        </w:trPr>
        <w:tc>
          <w:tcPr>
            <w:tcW w:w="7588" w:type="dxa"/>
            <w:gridSpan w:val="7"/>
            <w:shd w:val="clear" w:color="auto" w:fill="auto"/>
            <w:noWrap/>
            <w:vAlign w:val="bottom"/>
          </w:tcPr>
          <w:p w14:paraId="03B3362E" w14:textId="77777777" w:rsidR="00BE1F83" w:rsidRPr="00BE1F83" w:rsidRDefault="00BE1F83" w:rsidP="00ED11A6">
            <w:pPr>
              <w:pStyle w:val="PargrafodaLista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68" w:type="dxa"/>
            <w:gridSpan w:val="4"/>
            <w:shd w:val="clear" w:color="auto" w:fill="auto"/>
            <w:vAlign w:val="bottom"/>
          </w:tcPr>
          <w:p w14:paraId="0D322B40" w14:textId="77777777" w:rsidR="00BE1F83" w:rsidRPr="00BE1F83" w:rsidRDefault="00BE1F83" w:rsidP="00ED11A6">
            <w:pPr>
              <w:pStyle w:val="PargrafodaLista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E1F83" w:rsidRPr="00BE1F83" w14:paraId="30650803" w14:textId="77777777" w:rsidTr="00951D89">
        <w:trPr>
          <w:trHeight w:val="340"/>
        </w:trPr>
        <w:tc>
          <w:tcPr>
            <w:tcW w:w="7588" w:type="dxa"/>
            <w:gridSpan w:val="7"/>
            <w:shd w:val="clear" w:color="auto" w:fill="auto"/>
            <w:noWrap/>
            <w:vAlign w:val="bottom"/>
          </w:tcPr>
          <w:p w14:paraId="3DEA2486" w14:textId="77777777" w:rsidR="00BE1F83" w:rsidRPr="00BE1F83" w:rsidRDefault="00BE1F83" w:rsidP="00ED11A6">
            <w:pPr>
              <w:pStyle w:val="PargrafodaLista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68" w:type="dxa"/>
            <w:gridSpan w:val="4"/>
            <w:shd w:val="clear" w:color="auto" w:fill="auto"/>
            <w:vAlign w:val="bottom"/>
          </w:tcPr>
          <w:p w14:paraId="5A880CEF" w14:textId="77777777" w:rsidR="00BE1F83" w:rsidRPr="00BE1F83" w:rsidRDefault="00BE1F83" w:rsidP="00ED11A6">
            <w:pPr>
              <w:pStyle w:val="PargrafodaLista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E1F83" w:rsidRPr="00BE1F83" w14:paraId="66D6D091" w14:textId="77777777" w:rsidTr="00951D89">
        <w:trPr>
          <w:trHeight w:val="340"/>
        </w:trPr>
        <w:tc>
          <w:tcPr>
            <w:tcW w:w="7588" w:type="dxa"/>
            <w:gridSpan w:val="7"/>
            <w:shd w:val="clear" w:color="auto" w:fill="auto"/>
            <w:noWrap/>
            <w:vAlign w:val="center"/>
          </w:tcPr>
          <w:p w14:paraId="2EF1371A" w14:textId="77777777" w:rsidR="00BE1F83" w:rsidRPr="00BE1F83" w:rsidRDefault="00BE1F83" w:rsidP="00BE1F83">
            <w:pPr>
              <w:pStyle w:val="PargrafodaLista"/>
              <w:ind w:left="0"/>
              <w:rPr>
                <w:rFonts w:asciiTheme="minorHAnsi" w:hAnsiTheme="minorHAnsi" w:cstheme="minorHAnsi"/>
                <w:i/>
              </w:rPr>
            </w:pPr>
            <w:r w:rsidRPr="00BE1F83">
              <w:rPr>
                <w:rFonts w:asciiTheme="minorHAnsi" w:hAnsiTheme="minorHAnsi" w:cstheme="minorHAnsi"/>
                <w:i/>
              </w:rPr>
              <w:t>(Adicione tantos itens quanto forem necessários)</w:t>
            </w:r>
          </w:p>
        </w:tc>
        <w:tc>
          <w:tcPr>
            <w:tcW w:w="2968" w:type="dxa"/>
            <w:gridSpan w:val="4"/>
            <w:shd w:val="clear" w:color="auto" w:fill="auto"/>
            <w:vAlign w:val="bottom"/>
          </w:tcPr>
          <w:p w14:paraId="76DBBC61" w14:textId="77777777" w:rsidR="00BE1F83" w:rsidRPr="00BE1F83" w:rsidRDefault="00BE1F83" w:rsidP="00BE1F83">
            <w:pPr>
              <w:pStyle w:val="PargrafodaLista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E1F83" w:rsidRPr="00BE1F83" w14:paraId="248A6C72" w14:textId="77777777" w:rsidTr="00D76746">
        <w:trPr>
          <w:trHeight w:val="2268"/>
        </w:trPr>
        <w:tc>
          <w:tcPr>
            <w:tcW w:w="10556" w:type="dxa"/>
            <w:gridSpan w:val="11"/>
            <w:shd w:val="clear" w:color="auto" w:fill="auto"/>
            <w:noWrap/>
            <w:hideMark/>
          </w:tcPr>
          <w:p w14:paraId="5A0C4A47" w14:textId="77777777" w:rsidR="00BE1F83" w:rsidRPr="00BE1F83" w:rsidRDefault="00BE1F83" w:rsidP="00BE1F83">
            <w:pPr>
              <w:pStyle w:val="PargrafodaLista"/>
              <w:numPr>
                <w:ilvl w:val="1"/>
                <w:numId w:val="13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  <w:lastRenderedPageBreak/>
              <w:t>Como a entidade se mantém financeiramente? Quais são as estratégias de sustentabilidade?</w:t>
            </w:r>
          </w:p>
        </w:tc>
      </w:tr>
      <w:tr w:rsidR="00BE1F83" w:rsidRPr="00BE1F83" w14:paraId="46173C70" w14:textId="77777777" w:rsidTr="00D76746">
        <w:trPr>
          <w:trHeight w:val="315"/>
        </w:trPr>
        <w:tc>
          <w:tcPr>
            <w:tcW w:w="10556" w:type="dxa"/>
            <w:gridSpan w:val="11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D6F2568" w14:textId="77777777" w:rsidR="00BE1F83" w:rsidRDefault="00BE1F83" w:rsidP="00BE1F83">
            <w:pPr>
              <w:pStyle w:val="PargrafodaLista"/>
              <w:numPr>
                <w:ilvl w:val="1"/>
                <w:numId w:val="13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  <w:t xml:space="preserve"> Em quais das ações estruturantes da Política Nacional de Cultura Viva a entidade atua?</w:t>
            </w:r>
          </w:p>
          <w:p w14:paraId="5BFAF85F" w14:textId="77777777" w:rsidR="0051688D" w:rsidRPr="0051688D" w:rsidRDefault="0051688D" w:rsidP="0051688D">
            <w:pPr>
              <w:pStyle w:val="PargrafodaLista"/>
              <w:ind w:left="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1688D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eastAsia="pt-BR"/>
              </w:rPr>
              <w:t>(marque tantas opções quanto forem necessárias)</w:t>
            </w:r>
          </w:p>
        </w:tc>
      </w:tr>
      <w:tr w:rsidR="00CF3DF2" w:rsidRPr="00BE1F83" w14:paraId="2910597B" w14:textId="77777777" w:rsidTr="00D76746">
        <w:trPr>
          <w:trHeight w:val="172"/>
        </w:trPr>
        <w:tc>
          <w:tcPr>
            <w:tcW w:w="5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66C0F" w14:textId="77777777" w:rsidR="00CF3DF2" w:rsidRPr="00CF3DF2" w:rsidRDefault="00CF3DF2" w:rsidP="00BE1F83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1C26FB" w14:textId="77777777" w:rsidR="00CF3DF2" w:rsidRPr="00BE1F83" w:rsidRDefault="00CF3DF2" w:rsidP="00BE1F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BE1F83" w:rsidRPr="00BE1F83" w14:paraId="09BECC3A" w14:textId="77777777" w:rsidTr="00D76746">
        <w:trPr>
          <w:trHeight w:val="340"/>
        </w:trPr>
        <w:tc>
          <w:tcPr>
            <w:tcW w:w="5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858B" w14:textId="77777777" w:rsidR="00BE1F83" w:rsidRPr="00BE1F83" w:rsidRDefault="00BE1F83" w:rsidP="00CF3D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(  ) intercâmbio e residências artístico-culturais </w:t>
            </w:r>
          </w:p>
        </w:tc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2118BC" w14:textId="77777777" w:rsidR="00BE1F83" w:rsidRPr="00BE1F83" w:rsidRDefault="00CF3DF2" w:rsidP="00BE1F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) livro, leitura e literatura</w:t>
            </w:r>
          </w:p>
        </w:tc>
      </w:tr>
      <w:tr w:rsidR="00BE1F83" w:rsidRPr="00BE1F83" w14:paraId="5256307A" w14:textId="77777777" w:rsidTr="00D76746">
        <w:trPr>
          <w:trHeight w:val="340"/>
        </w:trPr>
        <w:tc>
          <w:tcPr>
            <w:tcW w:w="5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D7E12" w14:textId="77777777" w:rsidR="00BE1F83" w:rsidRPr="00BE1F83" w:rsidRDefault="00CF3DF2" w:rsidP="00BE1F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 ) cul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tura, comunicação e mídia livre</w:t>
            </w:r>
          </w:p>
        </w:tc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CA70CC" w14:textId="77777777" w:rsidR="00BE1F83" w:rsidRPr="00BE1F83" w:rsidRDefault="00CF3DF2" w:rsidP="00BE1F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(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) memória e patrimônio cultural</w:t>
            </w:r>
          </w:p>
        </w:tc>
      </w:tr>
      <w:tr w:rsidR="00BE1F83" w:rsidRPr="00BE1F83" w14:paraId="2CA876E8" w14:textId="77777777" w:rsidTr="00D76746">
        <w:trPr>
          <w:trHeight w:val="340"/>
        </w:trPr>
        <w:tc>
          <w:tcPr>
            <w:tcW w:w="5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EA783" w14:textId="77777777" w:rsidR="00BE1F83" w:rsidRPr="00BE1F83" w:rsidRDefault="00CF3DF2" w:rsidP="00BE1F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(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) cultura e educação</w:t>
            </w:r>
          </w:p>
        </w:tc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BD3BB6" w14:textId="77777777" w:rsidR="00BE1F83" w:rsidRPr="00BE1F83" w:rsidRDefault="00CF3DF2" w:rsidP="00BE1F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) cultura e meio ambiente</w:t>
            </w:r>
          </w:p>
        </w:tc>
      </w:tr>
      <w:tr w:rsidR="00BE1F83" w:rsidRPr="00BE1F83" w14:paraId="1265DD4D" w14:textId="77777777" w:rsidTr="00D76746">
        <w:trPr>
          <w:trHeight w:val="340"/>
        </w:trPr>
        <w:tc>
          <w:tcPr>
            <w:tcW w:w="5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66830" w14:textId="77777777" w:rsidR="00BE1F83" w:rsidRPr="00BE1F83" w:rsidRDefault="00CF3DF2" w:rsidP="00BE1F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(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) cultura e saúde</w:t>
            </w:r>
          </w:p>
        </w:tc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37E557" w14:textId="77777777" w:rsidR="00BE1F83" w:rsidRPr="00BE1F83" w:rsidRDefault="00CF3DF2" w:rsidP="00BE1F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(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) cultura e juventude</w:t>
            </w:r>
          </w:p>
        </w:tc>
      </w:tr>
      <w:tr w:rsidR="00BE1F83" w:rsidRPr="00BE1F83" w14:paraId="2C2694E4" w14:textId="77777777" w:rsidTr="00D76746">
        <w:trPr>
          <w:trHeight w:val="340"/>
        </w:trPr>
        <w:tc>
          <w:tcPr>
            <w:tcW w:w="5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78A45" w14:textId="77777777" w:rsidR="00BE1F83" w:rsidRPr="00BE1F83" w:rsidRDefault="00CF3DF2" w:rsidP="00BE1F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(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) conhecimentos tradicionais</w:t>
            </w:r>
          </w:p>
        </w:tc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B06BDC" w14:textId="77777777" w:rsidR="00BE1F83" w:rsidRPr="00BE1F83" w:rsidRDefault="00CF3DF2" w:rsidP="00BE1F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  ) 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ultura, infância e adolescência</w:t>
            </w:r>
          </w:p>
        </w:tc>
      </w:tr>
      <w:tr w:rsidR="00BE1F83" w:rsidRPr="00BE1F83" w14:paraId="76DB7BFA" w14:textId="77777777" w:rsidTr="00D76746">
        <w:trPr>
          <w:trHeight w:val="340"/>
        </w:trPr>
        <w:tc>
          <w:tcPr>
            <w:tcW w:w="5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AAA9F" w14:textId="77777777" w:rsidR="00BE1F83" w:rsidRPr="00BE1F83" w:rsidRDefault="00CF3DF2" w:rsidP="00BE1F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(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) cultura digital</w:t>
            </w:r>
          </w:p>
        </w:tc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E06DA8" w14:textId="77777777" w:rsidR="00BE1F83" w:rsidRPr="00BE1F83" w:rsidRDefault="00CF3DF2" w:rsidP="00BE1F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) agente cultura viva</w:t>
            </w:r>
          </w:p>
        </w:tc>
      </w:tr>
      <w:tr w:rsidR="00CF3DF2" w:rsidRPr="00BE1F83" w14:paraId="4DD2FA20" w14:textId="77777777" w:rsidTr="00D76746">
        <w:trPr>
          <w:trHeight w:val="340"/>
        </w:trPr>
        <w:tc>
          <w:tcPr>
            <w:tcW w:w="5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01DA2" w14:textId="77777777" w:rsidR="00CF3DF2" w:rsidRPr="00BE1F83" w:rsidRDefault="00CF3DF2" w:rsidP="00CF3D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(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) cultura e direitos humanos</w:t>
            </w:r>
          </w:p>
        </w:tc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EDAB57" w14:textId="77777777" w:rsidR="00CF3DF2" w:rsidRPr="00BE1F83" w:rsidRDefault="00CF3DF2" w:rsidP="00CF3D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(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) cultura circense</w:t>
            </w:r>
          </w:p>
        </w:tc>
      </w:tr>
      <w:tr w:rsidR="00CF3DF2" w:rsidRPr="00BE1F83" w14:paraId="23149152" w14:textId="77777777" w:rsidTr="00D76746">
        <w:trPr>
          <w:trHeight w:val="340"/>
        </w:trPr>
        <w:tc>
          <w:tcPr>
            <w:tcW w:w="5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28F71" w14:textId="77777777" w:rsidR="00CF3DF2" w:rsidRPr="00BE1F83" w:rsidRDefault="00CF3DF2" w:rsidP="00CF3D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(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) economia criativa e solidária</w:t>
            </w:r>
          </w:p>
        </w:tc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D5B884" w14:textId="77777777" w:rsidR="00CF3DF2" w:rsidRPr="00BE1F83" w:rsidRDefault="00CF3DF2" w:rsidP="00C213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    ) Outra</w:t>
            </w:r>
            <w:r w:rsidR="00C213CC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</w:t>
            </w:r>
            <w:r w:rsidR="00C213CC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). Qual(i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</w:t>
            </w:r>
            <w:r w:rsidR="00C213CC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)?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________________</w:t>
            </w:r>
          </w:p>
        </w:tc>
      </w:tr>
      <w:tr w:rsidR="00CF3DF2" w:rsidRPr="00BE1F83" w14:paraId="64EBFE1F" w14:textId="77777777" w:rsidTr="00D76746">
        <w:trPr>
          <w:trHeight w:val="315"/>
        </w:trPr>
        <w:tc>
          <w:tcPr>
            <w:tcW w:w="10556" w:type="dxa"/>
            <w:gridSpan w:val="11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17C9E2" w14:textId="77777777" w:rsidR="00CF3DF2" w:rsidRDefault="00CF3DF2" w:rsidP="00CF3D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  <w:p w14:paraId="16A8CDCD" w14:textId="77777777" w:rsidR="00187643" w:rsidRPr="00BE1F83" w:rsidRDefault="00187643" w:rsidP="00CF3D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CF3DF2" w:rsidRPr="00BE1F83" w14:paraId="0102AA12" w14:textId="77777777" w:rsidTr="00D76746">
        <w:trPr>
          <w:trHeight w:val="315"/>
        </w:trPr>
        <w:tc>
          <w:tcPr>
            <w:tcW w:w="10556" w:type="dxa"/>
            <w:gridSpan w:val="11"/>
            <w:tcBorders>
              <w:bottom w:val="nil"/>
            </w:tcBorders>
            <w:shd w:val="clear" w:color="auto" w:fill="auto"/>
            <w:noWrap/>
            <w:vAlign w:val="bottom"/>
          </w:tcPr>
          <w:p w14:paraId="4C80E47F" w14:textId="77777777" w:rsidR="00C213CC" w:rsidRDefault="00CF3DF2" w:rsidP="00C213CC">
            <w:pPr>
              <w:pStyle w:val="PargrafodaLista"/>
              <w:numPr>
                <w:ilvl w:val="1"/>
                <w:numId w:val="13"/>
              </w:numPr>
              <w:ind w:left="714" w:hanging="714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18764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  <w:t>Qual o público beneficiado pelas ações?</w:t>
            </w:r>
          </w:p>
          <w:p w14:paraId="07CAB1EF" w14:textId="77777777" w:rsidR="0051688D" w:rsidRPr="0051688D" w:rsidRDefault="0051688D" w:rsidP="0051688D">
            <w:pPr>
              <w:rPr>
                <w:rFonts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51688D">
              <w:rPr>
                <w:rFonts w:cstheme="minorHAnsi"/>
                <w:bCs/>
                <w:i/>
                <w:color w:val="000000"/>
                <w:sz w:val="24"/>
                <w:szCs w:val="24"/>
                <w:lang w:eastAsia="pt-BR"/>
              </w:rPr>
              <w:t>(marque tantas opções quanto forem necessárias)</w:t>
            </w:r>
          </w:p>
          <w:p w14:paraId="0618D07B" w14:textId="77777777" w:rsidR="00187643" w:rsidRPr="0051688D" w:rsidRDefault="00187643" w:rsidP="0051688D">
            <w:pPr>
              <w:rPr>
                <w:rFonts w:cstheme="minorHAnsi"/>
                <w:bCs/>
                <w:color w:val="000000"/>
                <w:sz w:val="10"/>
                <w:szCs w:val="10"/>
                <w:lang w:eastAsia="pt-BR"/>
              </w:rPr>
            </w:pPr>
          </w:p>
        </w:tc>
      </w:tr>
      <w:tr w:rsidR="00CF3DF2" w:rsidRPr="00BE1F83" w14:paraId="5603F3F7" w14:textId="77777777" w:rsidTr="00D76746">
        <w:trPr>
          <w:trHeight w:val="340"/>
        </w:trPr>
        <w:tc>
          <w:tcPr>
            <w:tcW w:w="5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2E88" w14:textId="77777777" w:rsidR="00CF3DF2" w:rsidRPr="00BE1F83" w:rsidRDefault="00CF3DF2" w:rsidP="00CF3D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  ) artistas e grupos artísticos</w:t>
            </w:r>
          </w:p>
        </w:tc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5D07E0" w14:textId="77777777" w:rsidR="00CF3DF2" w:rsidRPr="00BE1F83" w:rsidRDefault="00CF3DF2" w:rsidP="00CF3D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(  ) pessoas em situação de sofrimento psíquico </w:t>
            </w:r>
          </w:p>
        </w:tc>
      </w:tr>
      <w:tr w:rsidR="00CF3DF2" w:rsidRPr="00BE1F83" w14:paraId="3CFF9CAB" w14:textId="77777777" w:rsidTr="00D76746">
        <w:trPr>
          <w:trHeight w:val="340"/>
        </w:trPr>
        <w:tc>
          <w:tcPr>
            <w:tcW w:w="5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33188" w14:textId="77777777" w:rsidR="00CF3DF2" w:rsidRPr="00BE1F83" w:rsidRDefault="00CF3DF2" w:rsidP="00CF3D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  ) comunidades e descendentes de imigrantes</w:t>
            </w:r>
          </w:p>
        </w:tc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801057" w14:textId="77777777" w:rsidR="00CF3DF2" w:rsidRPr="00BE1F83" w:rsidRDefault="00CF3DF2" w:rsidP="00CF3D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  ) pessoas ou grupos vítimas de violência</w:t>
            </w:r>
          </w:p>
        </w:tc>
      </w:tr>
      <w:tr w:rsidR="00CF3DF2" w:rsidRPr="00CF3DF2" w14:paraId="1FB38F30" w14:textId="77777777" w:rsidTr="00D76746">
        <w:trPr>
          <w:trHeight w:val="340"/>
        </w:trPr>
        <w:tc>
          <w:tcPr>
            <w:tcW w:w="5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A1567" w14:textId="77777777" w:rsidR="00CF3DF2" w:rsidRPr="00BE1F83" w:rsidRDefault="00CF3DF2" w:rsidP="00CF3D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  ) crianças, adolescentes</w:t>
            </w:r>
          </w:p>
        </w:tc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83DC9F" w14:textId="77777777" w:rsidR="00CF3DF2" w:rsidRPr="00BE1F83" w:rsidRDefault="00CF3DF2" w:rsidP="00CF3D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  ) pessoas em situação de rua</w:t>
            </w:r>
          </w:p>
        </w:tc>
      </w:tr>
      <w:tr w:rsidR="00CF3DF2" w:rsidRPr="00BE1F83" w14:paraId="4C2DFF6C" w14:textId="77777777" w:rsidTr="00D76746">
        <w:trPr>
          <w:trHeight w:val="340"/>
        </w:trPr>
        <w:tc>
          <w:tcPr>
            <w:tcW w:w="5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8EC98" w14:textId="77777777" w:rsidR="00CF3DF2" w:rsidRPr="00BE1F83" w:rsidRDefault="00CF3DF2" w:rsidP="00CF3D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  ) jovens</w:t>
            </w:r>
          </w:p>
        </w:tc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E959FD" w14:textId="77777777" w:rsidR="00CF3DF2" w:rsidRPr="00BE1F83" w:rsidRDefault="00CF3DF2" w:rsidP="00CF3D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  ) população sem teto</w:t>
            </w:r>
          </w:p>
        </w:tc>
      </w:tr>
      <w:tr w:rsidR="00CF3DF2" w:rsidRPr="00BE1F83" w14:paraId="61E7D2D0" w14:textId="77777777" w:rsidTr="00D76746">
        <w:trPr>
          <w:trHeight w:val="340"/>
        </w:trPr>
        <w:tc>
          <w:tcPr>
            <w:tcW w:w="5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CBB23" w14:textId="77777777" w:rsidR="00CF3DF2" w:rsidRPr="00BE1F83" w:rsidRDefault="00CF3DF2" w:rsidP="00CF3D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  ) idosos</w:t>
            </w:r>
          </w:p>
        </w:tc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93EC94" w14:textId="77777777" w:rsidR="00CF3DF2" w:rsidRPr="00BE1F83" w:rsidRDefault="00CF3DF2" w:rsidP="00CF3D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  ) populações atingida por barragens</w:t>
            </w:r>
          </w:p>
        </w:tc>
      </w:tr>
      <w:tr w:rsidR="00CF3DF2" w:rsidRPr="00BE1F83" w14:paraId="6AC9BEC9" w14:textId="77777777" w:rsidTr="00D76746">
        <w:trPr>
          <w:trHeight w:val="340"/>
        </w:trPr>
        <w:tc>
          <w:tcPr>
            <w:tcW w:w="5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F68BB" w14:textId="77777777" w:rsidR="00CF3DF2" w:rsidRPr="00BE1F83" w:rsidRDefault="00CF3DF2" w:rsidP="00CF3D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  ) mulheres</w:t>
            </w:r>
          </w:p>
        </w:tc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B18861" w14:textId="77777777" w:rsidR="00CF3DF2" w:rsidRPr="00BE1F83" w:rsidRDefault="00CF3DF2" w:rsidP="00CF3D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  ) populações de regiões fronteiriças</w:t>
            </w:r>
          </w:p>
        </w:tc>
      </w:tr>
      <w:tr w:rsidR="00CF3DF2" w:rsidRPr="00BE1F83" w14:paraId="4764317A" w14:textId="77777777" w:rsidTr="00D76746">
        <w:trPr>
          <w:trHeight w:val="340"/>
        </w:trPr>
        <w:tc>
          <w:tcPr>
            <w:tcW w:w="5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92525" w14:textId="77777777" w:rsidR="00CF3DF2" w:rsidRPr="00BE1F83" w:rsidRDefault="00CF3DF2" w:rsidP="00CF3D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  ) grupos assentados de reforma agrária</w:t>
            </w:r>
          </w:p>
        </w:tc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02EDA8" w14:textId="77777777" w:rsidR="00CF3DF2" w:rsidRPr="00BE1F83" w:rsidRDefault="00CF3DF2" w:rsidP="00CF3D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  ) povos indígenas</w:t>
            </w:r>
          </w:p>
        </w:tc>
      </w:tr>
      <w:tr w:rsidR="00CF3DF2" w:rsidRPr="00BE1F83" w14:paraId="106F8664" w14:textId="77777777" w:rsidTr="00D76746">
        <w:trPr>
          <w:trHeight w:val="340"/>
        </w:trPr>
        <w:tc>
          <w:tcPr>
            <w:tcW w:w="5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B0171" w14:textId="77777777" w:rsidR="00CF3DF2" w:rsidRPr="00BE1F83" w:rsidRDefault="00CF3DF2" w:rsidP="00CF3D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  ) pessoas com deficiência</w:t>
            </w:r>
          </w:p>
        </w:tc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032A03" w14:textId="77777777" w:rsidR="00CF3DF2" w:rsidRPr="00BE1F83" w:rsidRDefault="00CF3DF2" w:rsidP="00CF3D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  ) quilombolas</w:t>
            </w:r>
          </w:p>
        </w:tc>
      </w:tr>
      <w:tr w:rsidR="00CF3DF2" w:rsidRPr="00BE1F83" w14:paraId="4E333F22" w14:textId="77777777" w:rsidTr="00D76746">
        <w:trPr>
          <w:trHeight w:val="340"/>
        </w:trPr>
        <w:tc>
          <w:tcPr>
            <w:tcW w:w="5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360E1" w14:textId="77777777" w:rsidR="00CF3DF2" w:rsidRPr="00BE1F83" w:rsidRDefault="00CF3DF2" w:rsidP="00CF3D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  ) pessoas em privação de liberdade</w:t>
            </w:r>
          </w:p>
        </w:tc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285435" w14:textId="77777777" w:rsidR="00CF3DF2" w:rsidRPr="00BE1F83" w:rsidRDefault="00CF3DF2" w:rsidP="00CF3D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  ) povos ciganos</w:t>
            </w:r>
          </w:p>
        </w:tc>
      </w:tr>
      <w:tr w:rsidR="00CF3DF2" w:rsidRPr="00BE1F83" w14:paraId="57D44401" w14:textId="77777777" w:rsidTr="00D76746">
        <w:trPr>
          <w:trHeight w:val="340"/>
        </w:trPr>
        <w:tc>
          <w:tcPr>
            <w:tcW w:w="1055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9D8F0" w14:textId="77777777" w:rsidR="00CF3DF2" w:rsidRPr="00BE1F83" w:rsidRDefault="00CF3DF2" w:rsidP="00CF3D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  ) estudantes de instituições públicas de ensino (escolas, universidades, institutos, etc.)</w:t>
            </w:r>
          </w:p>
        </w:tc>
      </w:tr>
      <w:tr w:rsidR="00CF3DF2" w:rsidRPr="00BE1F83" w14:paraId="483757B2" w14:textId="77777777" w:rsidTr="00D76746">
        <w:trPr>
          <w:trHeight w:val="340"/>
        </w:trPr>
        <w:tc>
          <w:tcPr>
            <w:tcW w:w="1055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1CBE2" w14:textId="77777777" w:rsidR="00CF3DF2" w:rsidRPr="00BE1F83" w:rsidRDefault="00CF3DF2" w:rsidP="00CF3D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  ) mestres, praticantes, brincantes e grupos culturais populares, urbanos e rurais</w:t>
            </w:r>
          </w:p>
        </w:tc>
      </w:tr>
      <w:tr w:rsidR="00CF3DF2" w:rsidRPr="00BE1F83" w14:paraId="4E4D60B0" w14:textId="77777777" w:rsidTr="00D76746">
        <w:trPr>
          <w:trHeight w:val="340"/>
        </w:trPr>
        <w:tc>
          <w:tcPr>
            <w:tcW w:w="1055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C2328" w14:textId="77777777" w:rsidR="00CF3DF2" w:rsidRPr="00BE1F83" w:rsidRDefault="00CF3DF2" w:rsidP="00CF3D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  ) população de lésbicas, gays, bissexuais e travestis – LGBT</w:t>
            </w:r>
          </w:p>
        </w:tc>
      </w:tr>
      <w:tr w:rsidR="00CF3DF2" w:rsidRPr="00BE1F83" w14:paraId="09188F96" w14:textId="77777777" w:rsidTr="00D76746">
        <w:trPr>
          <w:trHeight w:val="340"/>
        </w:trPr>
        <w:tc>
          <w:tcPr>
            <w:tcW w:w="1055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331C2" w14:textId="77777777" w:rsidR="00CF3DF2" w:rsidRPr="00BE1F83" w:rsidRDefault="00CF3DF2" w:rsidP="00CF3D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(  ) povos e comunidades tradicionais de matriz africana </w:t>
            </w:r>
          </w:p>
        </w:tc>
      </w:tr>
      <w:tr w:rsidR="00CF3DF2" w:rsidRPr="00BE1F83" w14:paraId="24497560" w14:textId="77777777" w:rsidTr="00D76746">
        <w:trPr>
          <w:trHeight w:val="340"/>
        </w:trPr>
        <w:tc>
          <w:tcPr>
            <w:tcW w:w="1055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91223" w14:textId="77777777" w:rsidR="00CF3DF2" w:rsidRPr="00BE1F83" w:rsidRDefault="00CF3DF2" w:rsidP="00CF3D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  ) outros povos e comunidades tradicionais e minorias étnicas</w:t>
            </w:r>
          </w:p>
        </w:tc>
      </w:tr>
      <w:tr w:rsidR="00CF3DF2" w:rsidRPr="00BE1F83" w14:paraId="7EBE984B" w14:textId="77777777" w:rsidTr="00D76746">
        <w:trPr>
          <w:trHeight w:val="340"/>
        </w:trPr>
        <w:tc>
          <w:tcPr>
            <w:tcW w:w="1055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8A13E" w14:textId="77777777" w:rsidR="00CF3DF2" w:rsidRPr="00BE1F83" w:rsidRDefault="00CF3DF2" w:rsidP="00CF3D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  ) Outro</w:t>
            </w:r>
            <w:r w:rsidR="0051688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</w:t>
            </w: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</w:t>
            </w:r>
            <w:r w:rsidR="0051688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)</w:t>
            </w: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 Qua</w:t>
            </w:r>
            <w:r w:rsidR="0051688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l(</w:t>
            </w: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is</w:t>
            </w:r>
            <w:r w:rsidR="0051688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)</w:t>
            </w: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?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___________________________</w:t>
            </w:r>
          </w:p>
        </w:tc>
      </w:tr>
      <w:tr w:rsidR="00CF3DF2" w:rsidRPr="00BE1F83" w14:paraId="2CBDDB33" w14:textId="77777777" w:rsidTr="00D76746">
        <w:trPr>
          <w:trHeight w:val="315"/>
        </w:trPr>
        <w:tc>
          <w:tcPr>
            <w:tcW w:w="10556" w:type="dxa"/>
            <w:gridSpan w:val="11"/>
            <w:tcBorders>
              <w:top w:val="nil"/>
            </w:tcBorders>
            <w:shd w:val="clear" w:color="auto" w:fill="auto"/>
            <w:noWrap/>
            <w:vAlign w:val="bottom"/>
          </w:tcPr>
          <w:p w14:paraId="70E56E1A" w14:textId="77777777" w:rsidR="00CF3DF2" w:rsidRPr="00BE1F83" w:rsidRDefault="00CF3DF2" w:rsidP="00CF3D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CF3DF2" w:rsidRPr="00BE1F83" w14:paraId="2B45F4BD" w14:textId="77777777" w:rsidTr="00D7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24"/>
        </w:trPr>
        <w:tc>
          <w:tcPr>
            <w:tcW w:w="10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01D5" w14:textId="77777777" w:rsidR="00CF3DF2" w:rsidRPr="00BE1F83" w:rsidRDefault="00951D89" w:rsidP="00CF3DF2">
            <w:pPr>
              <w:pStyle w:val="Default"/>
              <w:numPr>
                <w:ilvl w:val="1"/>
                <w:numId w:val="13"/>
              </w:numPr>
              <w:ind w:left="0" w:firstLine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A entidade c</w:t>
            </w:r>
            <w:r w:rsidR="00CF3DF2" w:rsidRPr="00BE1F83">
              <w:rPr>
                <w:rFonts w:asciiTheme="minorHAnsi" w:hAnsiTheme="minorHAnsi" w:cstheme="minorHAnsi"/>
                <w:color w:val="auto"/>
              </w:rPr>
              <w:t>ultural estimula o diálogo intergeracional entre crianças, jovens, adultos e idosos? De que forma?</w:t>
            </w:r>
          </w:p>
        </w:tc>
      </w:tr>
      <w:tr w:rsidR="00187643" w:rsidRPr="00BE1F83" w14:paraId="7B7D7B9D" w14:textId="77777777" w:rsidTr="00D76746">
        <w:trPr>
          <w:trHeight w:val="2494"/>
        </w:trPr>
        <w:tc>
          <w:tcPr>
            <w:tcW w:w="10556" w:type="dxa"/>
            <w:gridSpan w:val="11"/>
            <w:shd w:val="clear" w:color="auto" w:fill="auto"/>
            <w:noWrap/>
          </w:tcPr>
          <w:p w14:paraId="35CABE84" w14:textId="77777777" w:rsidR="00187643" w:rsidRPr="00BE1F83" w:rsidRDefault="00187643" w:rsidP="00187643">
            <w:pPr>
              <w:pStyle w:val="PargrafodaLista"/>
              <w:numPr>
                <w:ilvl w:val="1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asciiTheme="minorHAnsi" w:hAnsiTheme="minorHAnsi" w:cstheme="minorHAnsi"/>
                <w:sz w:val="24"/>
                <w:szCs w:val="24"/>
              </w:rPr>
              <w:t xml:space="preserve">Quantas pessoas são beneficiadas pelas atividades </w:t>
            </w:r>
            <w:r w:rsidR="001C1702">
              <w:rPr>
                <w:rFonts w:asciiTheme="minorHAnsi" w:hAnsiTheme="minorHAnsi" w:cstheme="minorHAnsi"/>
                <w:sz w:val="24"/>
                <w:szCs w:val="24"/>
              </w:rPr>
              <w:t>realizadas pela entidade</w:t>
            </w:r>
            <w:r w:rsidRPr="00BE1F83">
              <w:rPr>
                <w:rFonts w:asciiTheme="minorHAnsi" w:hAnsiTheme="minorHAnsi" w:cstheme="minorHAnsi"/>
                <w:sz w:val="24"/>
                <w:szCs w:val="24"/>
              </w:rPr>
              <w:t>? Informe a quantidade de pessoas envolvidas, tanto diretamente quanto indiretamente</w:t>
            </w:r>
            <w:r w:rsidRPr="00BE1F83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  <w:p w14:paraId="3DFBAF36" w14:textId="77777777" w:rsidR="00187643" w:rsidRPr="00BE1F83" w:rsidRDefault="00187643" w:rsidP="001876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CF3DF2" w:rsidRPr="00BE1F83" w14:paraId="25153FAE" w14:textId="77777777" w:rsidTr="00D76746">
        <w:trPr>
          <w:trHeight w:val="3288"/>
        </w:trPr>
        <w:tc>
          <w:tcPr>
            <w:tcW w:w="10556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FC1D70" w14:textId="77777777" w:rsidR="00CF3DF2" w:rsidRPr="00BE1F83" w:rsidRDefault="00CF3DF2" w:rsidP="00187643">
            <w:pPr>
              <w:pStyle w:val="PargrafodaLista"/>
              <w:numPr>
                <w:ilvl w:val="1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asciiTheme="minorHAnsi" w:hAnsiTheme="minorHAnsi" w:cstheme="minorHAnsi"/>
                <w:sz w:val="24"/>
                <w:szCs w:val="24"/>
              </w:rPr>
              <w:t>Quais são as estratégias de mobilização e articulação utilizadas pela entid</w:t>
            </w:r>
            <w:r w:rsidR="00066A31">
              <w:rPr>
                <w:rFonts w:asciiTheme="minorHAnsi" w:hAnsiTheme="minorHAnsi" w:cstheme="minorHAnsi"/>
                <w:sz w:val="24"/>
                <w:szCs w:val="24"/>
              </w:rPr>
              <w:t>ade na relação com a comunidade</w:t>
            </w:r>
            <w:r w:rsidR="001C17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E1F83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="001C1702">
              <w:rPr>
                <w:rFonts w:asciiTheme="minorHAnsi" w:hAnsiTheme="minorHAnsi" w:cstheme="minorHAnsi"/>
                <w:sz w:val="24"/>
                <w:szCs w:val="24"/>
              </w:rPr>
              <w:t>com o</w:t>
            </w:r>
            <w:r w:rsidRPr="00BE1F83">
              <w:rPr>
                <w:rFonts w:asciiTheme="minorHAnsi" w:hAnsiTheme="minorHAnsi" w:cstheme="minorHAnsi"/>
                <w:sz w:val="24"/>
                <w:szCs w:val="24"/>
              </w:rPr>
              <w:t xml:space="preserve"> público-alvo</w:t>
            </w:r>
            <w:r w:rsidR="001C1702">
              <w:rPr>
                <w:rFonts w:asciiTheme="minorHAnsi" w:hAnsiTheme="minorHAnsi" w:cstheme="minorHAnsi"/>
                <w:sz w:val="24"/>
                <w:szCs w:val="24"/>
              </w:rPr>
              <w:t xml:space="preserve"> de suas atividades</w:t>
            </w:r>
            <w:r w:rsidRPr="00BE1F83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3E021EA4" w14:textId="77777777" w:rsidR="00CF3DF2" w:rsidRDefault="00CF3DF2" w:rsidP="001876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  <w:p w14:paraId="725E41F5" w14:textId="77777777" w:rsidR="00187643" w:rsidRPr="00BE1F83" w:rsidRDefault="00187643" w:rsidP="001876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CF3DF2" w:rsidRPr="00BE1F83" w14:paraId="07EF5552" w14:textId="77777777" w:rsidTr="00D76746">
        <w:trPr>
          <w:trHeight w:val="315"/>
        </w:trPr>
        <w:tc>
          <w:tcPr>
            <w:tcW w:w="10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AA70" w14:textId="77777777" w:rsidR="00CF3DF2" w:rsidRPr="00187643" w:rsidRDefault="00CF3DF2" w:rsidP="00CF3DF2">
            <w:pPr>
              <w:pStyle w:val="PargrafodaLista"/>
              <w:numPr>
                <w:ilvl w:val="1"/>
                <w:numId w:val="13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18764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  <w:t>Descreva a infraestrutura de que a entidade dispõe:</w:t>
            </w:r>
          </w:p>
        </w:tc>
      </w:tr>
      <w:tr w:rsidR="00CF3DF2" w:rsidRPr="00BE1F83" w14:paraId="7FE52E10" w14:textId="77777777" w:rsidTr="00D76746">
        <w:trPr>
          <w:trHeight w:val="567"/>
        </w:trPr>
        <w:tc>
          <w:tcPr>
            <w:tcW w:w="1055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A8DAF9" w14:textId="77777777" w:rsidR="00CF3DF2" w:rsidRPr="00187643" w:rsidRDefault="00CF3DF2" w:rsidP="00187643">
            <w:pPr>
              <w:pStyle w:val="PargrafodaLista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18764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  <w:t>Estrutura física (Ex.: sala de aula, auditórios, teatros etc):</w:t>
            </w:r>
          </w:p>
        </w:tc>
      </w:tr>
      <w:tr w:rsidR="00CF3DF2" w:rsidRPr="00BE1F83" w14:paraId="270CEA15" w14:textId="77777777" w:rsidTr="00D76746">
        <w:trPr>
          <w:trHeight w:val="567"/>
        </w:trPr>
        <w:tc>
          <w:tcPr>
            <w:tcW w:w="1055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51114" w14:textId="77777777" w:rsidR="00187643" w:rsidRPr="00187643" w:rsidRDefault="00187643" w:rsidP="001876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CF3DF2" w:rsidRPr="00BE1F83" w14:paraId="16D693F8" w14:textId="77777777" w:rsidTr="00D76746">
        <w:trPr>
          <w:trHeight w:val="567"/>
        </w:trPr>
        <w:tc>
          <w:tcPr>
            <w:tcW w:w="1055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7CFBD9" w14:textId="77777777" w:rsidR="00CF3DF2" w:rsidRPr="00187643" w:rsidRDefault="00CF3DF2" w:rsidP="00187643">
            <w:pPr>
              <w:pStyle w:val="PargrafodaLista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18764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  <w:t>Equipamentos (Ex.: câmeras fotográficas, filmadoras, microfones etc):</w:t>
            </w:r>
          </w:p>
        </w:tc>
      </w:tr>
      <w:tr w:rsidR="00CF3DF2" w:rsidRPr="00BE1F83" w14:paraId="695083BC" w14:textId="77777777" w:rsidTr="00D76746">
        <w:trPr>
          <w:trHeight w:val="567"/>
        </w:trPr>
        <w:tc>
          <w:tcPr>
            <w:tcW w:w="1055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7464B" w14:textId="77777777" w:rsidR="00CF3DF2" w:rsidRPr="00187643" w:rsidRDefault="00CF3DF2" w:rsidP="001876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CF3DF2" w:rsidRPr="00BE1F83" w14:paraId="70C4D71D" w14:textId="77777777" w:rsidTr="00D76746">
        <w:trPr>
          <w:trHeight w:val="567"/>
        </w:trPr>
        <w:tc>
          <w:tcPr>
            <w:tcW w:w="1055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DAB0FE" w14:textId="77777777" w:rsidR="00CF3DF2" w:rsidRPr="00187643" w:rsidRDefault="00CF3DF2" w:rsidP="00187643">
            <w:pPr>
              <w:pStyle w:val="PargrafodaLista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18764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  <w:t>Recursos Humanos (Ex.: oficineiros, produtores etc):</w:t>
            </w:r>
          </w:p>
        </w:tc>
      </w:tr>
      <w:tr w:rsidR="00CF3DF2" w:rsidRPr="00BE1F83" w14:paraId="470DAB2B" w14:textId="77777777" w:rsidTr="00D76746">
        <w:trPr>
          <w:trHeight w:val="567"/>
        </w:trPr>
        <w:tc>
          <w:tcPr>
            <w:tcW w:w="1055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D6161" w14:textId="77777777" w:rsidR="00CF3DF2" w:rsidRPr="00187643" w:rsidRDefault="00CF3DF2" w:rsidP="001876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CF3DF2" w:rsidRPr="00BE1F83" w14:paraId="42573865" w14:textId="77777777" w:rsidTr="00D76746">
        <w:trPr>
          <w:trHeight w:val="567"/>
        </w:trPr>
        <w:tc>
          <w:tcPr>
            <w:tcW w:w="1055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6C5DCB" w14:textId="77777777" w:rsidR="00CF3DF2" w:rsidRPr="00187643" w:rsidRDefault="00CF3DF2" w:rsidP="00187643">
            <w:pPr>
              <w:pStyle w:val="PargrafodaLista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18764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t-BR"/>
              </w:rPr>
              <w:t>Serviços de Comunicação (Ex.: assessoria de imprensa, mobilização nas redes sociais, designer etc):</w:t>
            </w:r>
          </w:p>
        </w:tc>
      </w:tr>
      <w:tr w:rsidR="00CF3DF2" w:rsidRPr="00BE1F83" w14:paraId="5F5B6D82" w14:textId="77777777" w:rsidTr="00D76746">
        <w:trPr>
          <w:trHeight w:val="567"/>
        </w:trPr>
        <w:tc>
          <w:tcPr>
            <w:tcW w:w="10556" w:type="dxa"/>
            <w:gridSpan w:val="11"/>
            <w:tcBorders>
              <w:top w:val="nil"/>
            </w:tcBorders>
            <w:shd w:val="clear" w:color="auto" w:fill="auto"/>
            <w:noWrap/>
            <w:hideMark/>
          </w:tcPr>
          <w:p w14:paraId="271B5A14" w14:textId="77777777" w:rsidR="00CF3DF2" w:rsidRPr="00BE1F83" w:rsidRDefault="00CF3DF2" w:rsidP="001876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E1F8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F3DF2" w:rsidRPr="00BE1F83" w14:paraId="73E75142" w14:textId="77777777" w:rsidTr="00D7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84"/>
        </w:trPr>
        <w:tc>
          <w:tcPr>
            <w:tcW w:w="10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EF90" w14:textId="77777777" w:rsidR="00CF3DF2" w:rsidRPr="00BE1F83" w:rsidRDefault="00CF3DF2" w:rsidP="00CF3DF2">
            <w:pPr>
              <w:pStyle w:val="PargrafodaLista"/>
              <w:numPr>
                <w:ilvl w:val="1"/>
                <w:numId w:val="13"/>
              </w:numPr>
              <w:autoSpaceDE w:val="0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1F8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 entidade desenvolve estratégia para promoção de acessibilidade </w:t>
            </w:r>
            <w:r w:rsidR="00194FD4">
              <w:rPr>
                <w:rFonts w:asciiTheme="minorHAnsi" w:hAnsiTheme="minorHAnsi" w:cstheme="minorHAnsi"/>
                <w:sz w:val="24"/>
                <w:szCs w:val="24"/>
              </w:rPr>
              <w:t xml:space="preserve">e inclusão </w:t>
            </w:r>
            <w:r w:rsidRPr="00BE1F83">
              <w:rPr>
                <w:rFonts w:asciiTheme="minorHAnsi" w:hAnsiTheme="minorHAnsi" w:cstheme="minorHAnsi"/>
                <w:sz w:val="24"/>
                <w:szCs w:val="24"/>
              </w:rPr>
              <w:t>às pessoas com deficiência de forma segura e autônoma nos espaços onde se realizem os eventos ou aos produtos oferecidos? Como?</w:t>
            </w:r>
          </w:p>
        </w:tc>
      </w:tr>
      <w:tr w:rsidR="00CF3DF2" w:rsidRPr="00BE1F83" w14:paraId="0DBC6E11" w14:textId="77777777" w:rsidTr="00D7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84"/>
        </w:trPr>
        <w:tc>
          <w:tcPr>
            <w:tcW w:w="10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4B0A" w14:textId="77777777" w:rsidR="00CF3DF2" w:rsidRPr="00BE1F83" w:rsidRDefault="00CF3DF2" w:rsidP="00CF3DF2">
            <w:pPr>
              <w:pStyle w:val="PargrafodaLista"/>
              <w:numPr>
                <w:ilvl w:val="1"/>
                <w:numId w:val="13"/>
              </w:numPr>
              <w:autoSpaceDE w:val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1F83">
              <w:rPr>
                <w:rFonts w:asciiTheme="minorHAnsi" w:hAnsiTheme="minorHAnsi" w:cstheme="minorHAnsi"/>
                <w:sz w:val="24"/>
                <w:szCs w:val="24"/>
              </w:rPr>
              <w:t>Deseja fornecer alguma informação adicional sobre a entidade</w:t>
            </w:r>
            <w:r w:rsidR="00066A31">
              <w:rPr>
                <w:rFonts w:asciiTheme="minorHAnsi" w:hAnsiTheme="minorHAnsi" w:cstheme="minorHAnsi"/>
                <w:sz w:val="24"/>
                <w:szCs w:val="24"/>
              </w:rPr>
              <w:t xml:space="preserve"> cultural</w:t>
            </w:r>
            <w:r w:rsidRPr="00BE1F83">
              <w:rPr>
                <w:rFonts w:asciiTheme="minorHAnsi" w:hAnsiTheme="minorHAnsi" w:cstheme="minorHAnsi"/>
                <w:sz w:val="24"/>
                <w:szCs w:val="24"/>
              </w:rPr>
              <w:t xml:space="preserve"> e/ou seu histórico de atuação? </w:t>
            </w:r>
          </w:p>
        </w:tc>
      </w:tr>
      <w:tr w:rsidR="00CF3DF2" w:rsidRPr="00BE1F83" w14:paraId="6D9D1F4A" w14:textId="77777777" w:rsidTr="00D7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705"/>
        </w:trPr>
        <w:tc>
          <w:tcPr>
            <w:tcW w:w="10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34D5" w14:textId="3E56F7D1" w:rsidR="00CF3DF2" w:rsidRPr="00BE1F83" w:rsidRDefault="00CF3DF2" w:rsidP="00CF3DF2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E1F8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Caso a proposta seja classificada, deseja que a </w:t>
            </w:r>
            <w:r w:rsidR="00066A31">
              <w:rPr>
                <w:rFonts w:asciiTheme="minorHAnsi" w:hAnsiTheme="minorHAnsi" w:cstheme="minorHAnsi"/>
                <w:bCs/>
                <w:sz w:val="24"/>
                <w:szCs w:val="24"/>
              </w:rPr>
              <w:t>entidade c</w:t>
            </w:r>
            <w:r w:rsidRPr="00BE1F83">
              <w:rPr>
                <w:rFonts w:asciiTheme="minorHAnsi" w:hAnsiTheme="minorHAnsi" w:cstheme="minorHAnsi"/>
                <w:bCs/>
                <w:sz w:val="24"/>
                <w:szCs w:val="24"/>
              </w:rPr>
              <w:t>ultural seja reconhecida como Ponto/Pontão de Cultura, nos termos da Lei nº 13.018/2014</w:t>
            </w:r>
            <w:r w:rsidR="00066A31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BE1F8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regulamentada pela Instrução Normativa MinC nº 08, de 11 de maio de 2016</w:t>
            </w:r>
            <w:r w:rsidR="001C19B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1C19B7" w:rsidRPr="001C19B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 </w:t>
            </w:r>
            <w:r w:rsidR="001C19B7" w:rsidRPr="001C19B7">
              <w:rPr>
                <w:rFonts w:asciiTheme="minorHAnsi" w:hAnsiTheme="minorHAnsi" w:cstheme="minorHAnsi"/>
                <w:sz w:val="24"/>
                <w:szCs w:val="24"/>
              </w:rPr>
              <w:t>Lei 3347/2018</w:t>
            </w:r>
            <w:r w:rsidR="001C19B7" w:rsidRPr="001C19B7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1C19B7">
              <w:rPr>
                <w:sz w:val="24"/>
                <w:szCs w:val="24"/>
              </w:rPr>
              <w:t xml:space="preserve"> </w:t>
            </w:r>
          </w:p>
          <w:p w14:paraId="2B127AC4" w14:textId="77777777" w:rsidR="00CF3DF2" w:rsidRPr="00BE1F83" w:rsidRDefault="00CF3DF2" w:rsidP="00CF3DF2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E1F83">
              <w:rPr>
                <w:rFonts w:cstheme="minorHAnsi"/>
                <w:bCs/>
                <w:sz w:val="24"/>
                <w:szCs w:val="24"/>
              </w:rPr>
              <w:t>(   ) Sim      (    ) Não</w:t>
            </w:r>
          </w:p>
          <w:p w14:paraId="7EFC6B32" w14:textId="77777777" w:rsidR="00CF3DF2" w:rsidRDefault="00CF3DF2" w:rsidP="00CF3DF2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34A94DA2" w14:textId="77777777" w:rsidR="00066A31" w:rsidRPr="00BE1F83" w:rsidRDefault="00066A31" w:rsidP="00CF3DF2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5E140C0D" w14:textId="77777777" w:rsidR="00CF3DF2" w:rsidRPr="00063746" w:rsidRDefault="00CF3DF2" w:rsidP="00CF3DF2">
            <w:pPr>
              <w:pStyle w:val="PargrafodaLista"/>
              <w:numPr>
                <w:ilvl w:val="0"/>
                <w:numId w:val="13"/>
              </w:numPr>
              <w:ind w:left="0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063746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TERMO DE RESPONSABILIDADE</w:t>
            </w:r>
          </w:p>
          <w:p w14:paraId="421F4483" w14:textId="77777777" w:rsidR="00CF3DF2" w:rsidRPr="00BE1F83" w:rsidRDefault="00CF3DF2" w:rsidP="00CF3DF2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E1F83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Estou ciente </w:t>
            </w:r>
            <w:r w:rsidR="00066A31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de </w:t>
            </w:r>
            <w:r w:rsidRPr="00BE1F83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que são de minha inteira responsabilidade as informações contidas no presente formulário e que, ao apresentá-lo, este deve ser acompanhado dos documentos obrigatórios, básicos e específicos</w:t>
            </w:r>
            <w:r w:rsidR="00066A31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descritos no Edital</w:t>
            </w:r>
            <w:r w:rsidRPr="00BE1F83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, sem os quais a análise e a tramitação ficarão prejudicadas. Comprometo-me ainda a fazer cons</w:t>
            </w:r>
            <w:r w:rsidR="00066A31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tar as logomarcas indicadas no E</w:t>
            </w:r>
            <w:r w:rsidRPr="00BE1F83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dital em todos os produtos, peças gráficas e de propaganda referentes à mídia e divulgação do projeto, de acordo com o que determina a Portaria MinC n</w:t>
            </w:r>
            <w:r w:rsidR="00187643" w:rsidRPr="00187643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º</w:t>
            </w:r>
            <w:r w:rsidRPr="00BE1F83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219/1997.</w:t>
            </w:r>
          </w:p>
          <w:p w14:paraId="44941DBF" w14:textId="77777777" w:rsidR="00187643" w:rsidRDefault="00187643" w:rsidP="00187643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10"/>
                <w:szCs w:val="10"/>
                <w:lang w:eastAsia="pt-BR"/>
              </w:rPr>
            </w:pPr>
          </w:p>
          <w:p w14:paraId="0145FF28" w14:textId="77777777" w:rsidR="00066A31" w:rsidRDefault="00066A31" w:rsidP="00187643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10"/>
                <w:szCs w:val="10"/>
                <w:lang w:eastAsia="pt-BR"/>
              </w:rPr>
            </w:pPr>
          </w:p>
          <w:p w14:paraId="755A620B" w14:textId="77777777" w:rsidR="00066A31" w:rsidRPr="00187643" w:rsidRDefault="00066A31" w:rsidP="00187643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10"/>
                <w:szCs w:val="10"/>
                <w:lang w:eastAsia="pt-BR"/>
              </w:rPr>
            </w:pPr>
          </w:p>
          <w:p w14:paraId="277028E6" w14:textId="77777777" w:rsidR="00CF3DF2" w:rsidRPr="00BE1F83" w:rsidRDefault="00187643" w:rsidP="00187643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______________, ____</w:t>
            </w:r>
            <w:r w:rsidR="00063746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de ______________de_________</w:t>
            </w:r>
          </w:p>
          <w:p w14:paraId="14DDC9F6" w14:textId="77777777" w:rsidR="00066A31" w:rsidRDefault="00066A31" w:rsidP="00187643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1B99A402" w14:textId="77777777" w:rsidR="00CF3DF2" w:rsidRPr="00BE1F83" w:rsidRDefault="00CF3DF2" w:rsidP="00187643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E1F83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Nome do proponente (representante legal da entidade):</w:t>
            </w:r>
            <w:r w:rsidR="00187643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__________________________________________</w:t>
            </w:r>
          </w:p>
          <w:p w14:paraId="703598B2" w14:textId="77777777" w:rsidR="00066A31" w:rsidRDefault="00066A31" w:rsidP="00187643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532FD8CD" w14:textId="77777777" w:rsidR="00CF3DF2" w:rsidRPr="00BE1F83" w:rsidRDefault="00CF3DF2" w:rsidP="00187643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E1F83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Assinatura do proponente:</w:t>
            </w:r>
            <w:r w:rsidR="00187643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__________________________________________________________________</w:t>
            </w:r>
          </w:p>
        </w:tc>
      </w:tr>
    </w:tbl>
    <w:p w14:paraId="3FC64C86" w14:textId="77777777" w:rsidR="00FC55B9" w:rsidRPr="00BE1F83" w:rsidRDefault="00FC55B9" w:rsidP="00063746">
      <w:pPr>
        <w:rPr>
          <w:rFonts w:cstheme="minorHAnsi"/>
          <w:sz w:val="24"/>
          <w:szCs w:val="24"/>
        </w:rPr>
      </w:pPr>
    </w:p>
    <w:sectPr w:rsidR="00FC55B9" w:rsidRPr="00BE1F83" w:rsidSect="00A204DC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80184" w14:textId="77777777" w:rsidR="003D7A4E" w:rsidRDefault="003D7A4E" w:rsidP="00026C41">
      <w:pPr>
        <w:spacing w:after="0" w:line="240" w:lineRule="auto"/>
      </w:pPr>
      <w:r>
        <w:separator/>
      </w:r>
    </w:p>
  </w:endnote>
  <w:endnote w:type="continuationSeparator" w:id="0">
    <w:p w14:paraId="2441D44A" w14:textId="77777777" w:rsidR="003D7A4E" w:rsidRDefault="003D7A4E" w:rsidP="0002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97873350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968123797"/>
          <w:docPartObj>
            <w:docPartGallery w:val="Page Numbers (Top of Page)"/>
            <w:docPartUnique/>
          </w:docPartObj>
        </w:sdtPr>
        <w:sdtEndPr/>
        <w:sdtContent>
          <w:p w14:paraId="5BC5E37A" w14:textId="77777777" w:rsidR="00941F19" w:rsidRDefault="00941F19" w:rsidP="00606268">
            <w:pPr>
              <w:pStyle w:val="Rodap"/>
              <w:rPr>
                <w:sz w:val="16"/>
                <w:szCs w:val="16"/>
              </w:rPr>
            </w:pPr>
          </w:p>
          <w:p w14:paraId="51B4A167" w14:textId="77777777" w:rsidR="00941F19" w:rsidRPr="00A204DC" w:rsidRDefault="00941F19" w:rsidP="00A204DC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19A0BD58" w14:textId="77777777" w:rsidR="00941F19" w:rsidRPr="00A204DC" w:rsidRDefault="00941F19" w:rsidP="00A204DC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A204D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 xml:space="preserve">Página </w:t>
            </w:r>
            <w:r w:rsidRPr="00A204D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fldChar w:fldCharType="begin"/>
            </w:r>
            <w:r w:rsidRPr="00A204D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instrText>PAGE  \* Arabic  \* MERGEFORMAT</w:instrText>
            </w:r>
            <w:r w:rsidRPr="00A204D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fldChar w:fldCharType="separate"/>
            </w:r>
            <w:r w:rsidR="00643CE2">
              <w:rPr>
                <w:rFonts w:ascii="Times New Roman" w:eastAsia="Times New Roman" w:hAnsi="Times New Roman" w:cs="Times New Roman"/>
                <w:i/>
                <w:noProof/>
                <w:sz w:val="14"/>
                <w:szCs w:val="14"/>
                <w:lang w:eastAsia="ar-SA"/>
              </w:rPr>
              <w:t>6</w:t>
            </w:r>
            <w:r w:rsidRPr="00A204D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fldChar w:fldCharType="end"/>
            </w:r>
            <w:r w:rsidRPr="00A204D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 xml:space="preserve"> de </w:t>
            </w:r>
            <w:r w:rsidRPr="00A204D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fldChar w:fldCharType="begin"/>
            </w:r>
            <w:r w:rsidRPr="00A204D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instrText>NUMPAGES \ * Arábico \ * MERGEFORMAT</w:instrText>
            </w:r>
            <w:r w:rsidRPr="00A204D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fldChar w:fldCharType="separate"/>
            </w:r>
            <w:r w:rsidR="00643CE2">
              <w:rPr>
                <w:rFonts w:ascii="Times New Roman" w:eastAsia="Times New Roman" w:hAnsi="Times New Roman" w:cs="Times New Roman"/>
                <w:i/>
                <w:noProof/>
                <w:sz w:val="14"/>
                <w:szCs w:val="14"/>
                <w:lang w:eastAsia="ar-SA"/>
              </w:rPr>
              <w:t>6</w:t>
            </w:r>
            <w:r w:rsidRPr="00A204D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fldChar w:fldCharType="end"/>
            </w:r>
          </w:p>
          <w:p w14:paraId="468C930A" w14:textId="77777777" w:rsidR="00941F19" w:rsidRPr="00026C41" w:rsidRDefault="003D7A4E">
            <w:pPr>
              <w:pStyle w:val="Rodap"/>
              <w:jc w:val="center"/>
              <w:rPr>
                <w:sz w:val="16"/>
                <w:szCs w:val="16"/>
              </w:rPr>
            </w:pPr>
          </w:p>
        </w:sdtContent>
      </w:sdt>
    </w:sdtContent>
  </w:sdt>
  <w:p w14:paraId="19F1B7B5" w14:textId="77777777" w:rsidR="00941F19" w:rsidRDefault="00941F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72F02" w14:textId="77777777" w:rsidR="003D7A4E" w:rsidRDefault="003D7A4E" w:rsidP="00026C41">
      <w:pPr>
        <w:spacing w:after="0" w:line="240" w:lineRule="auto"/>
      </w:pPr>
      <w:r>
        <w:separator/>
      </w:r>
    </w:p>
  </w:footnote>
  <w:footnote w:type="continuationSeparator" w:id="0">
    <w:p w14:paraId="741DAE34" w14:textId="77777777" w:rsidR="003D7A4E" w:rsidRDefault="003D7A4E" w:rsidP="0002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1648B" w14:textId="1BCABFC7" w:rsidR="00941F19" w:rsidRDefault="00941F19" w:rsidP="00147D3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9CFEF9F" wp14:editId="2DFE9C9B">
          <wp:extent cx="3363595" cy="1033780"/>
          <wp:effectExtent l="0" t="0" r="8255" b="0"/>
          <wp:docPr id="1" name="Imagem 1" descr="Secretaria de Cultura de Niterói / Fundação de Artes de Niteró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retaria de Cultura de Niterói / Fundação de Artes de Niteró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B7F4C"/>
    <w:multiLevelType w:val="multilevel"/>
    <w:tmpl w:val="8BB29862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  <w:d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2" w15:restartNumberingAfterBreak="0">
    <w:nsid w:val="0D0811F1"/>
    <w:multiLevelType w:val="multilevel"/>
    <w:tmpl w:val="1764AC00"/>
    <w:lvl w:ilvl="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5" w:hanging="1800"/>
      </w:pPr>
      <w:rPr>
        <w:rFonts w:hint="default"/>
      </w:rPr>
    </w:lvl>
  </w:abstractNum>
  <w:abstractNum w:abstractNumId="3" w15:restartNumberingAfterBreak="0">
    <w:nsid w:val="27B50BE3"/>
    <w:multiLevelType w:val="multilevel"/>
    <w:tmpl w:val="7C36A2A4"/>
    <w:lvl w:ilvl="0">
      <w:start w:val="1"/>
      <w:numFmt w:val="decimal"/>
      <w:lvlText w:val="%1."/>
      <w:lvlJc w:val="left"/>
      <w:pPr>
        <w:ind w:left="41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5" w:hanging="1800"/>
      </w:pPr>
      <w:rPr>
        <w:rFonts w:hint="default"/>
      </w:rPr>
    </w:lvl>
  </w:abstractNum>
  <w:abstractNum w:abstractNumId="4" w15:restartNumberingAfterBreak="0">
    <w:nsid w:val="30683171"/>
    <w:multiLevelType w:val="multilevel"/>
    <w:tmpl w:val="3C4A59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5581251"/>
    <w:multiLevelType w:val="hybridMultilevel"/>
    <w:tmpl w:val="D098DB7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B46A2"/>
    <w:multiLevelType w:val="multilevel"/>
    <w:tmpl w:val="50B477A0"/>
    <w:lvl w:ilvl="0">
      <w:start w:val="1"/>
      <w:numFmt w:val="decimal"/>
      <w:lvlText w:val="%1."/>
      <w:lvlJc w:val="left"/>
      <w:pPr>
        <w:ind w:left="41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1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5" w:hanging="1800"/>
      </w:pPr>
      <w:rPr>
        <w:rFonts w:hint="default"/>
      </w:rPr>
    </w:lvl>
  </w:abstractNum>
  <w:abstractNum w:abstractNumId="7" w15:restartNumberingAfterBreak="0">
    <w:nsid w:val="52530EE9"/>
    <w:multiLevelType w:val="multilevel"/>
    <w:tmpl w:val="D51C2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483896"/>
    <w:multiLevelType w:val="hybridMultilevel"/>
    <w:tmpl w:val="49F4AC70"/>
    <w:lvl w:ilvl="0" w:tplc="AC3892C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8F522D"/>
    <w:multiLevelType w:val="multilevel"/>
    <w:tmpl w:val="50B477A0"/>
    <w:lvl w:ilvl="0">
      <w:start w:val="1"/>
      <w:numFmt w:val="decimal"/>
      <w:lvlText w:val="%1."/>
      <w:lvlJc w:val="left"/>
      <w:pPr>
        <w:ind w:left="41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1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5" w:hanging="1800"/>
      </w:pPr>
      <w:rPr>
        <w:rFonts w:hint="default"/>
      </w:rPr>
    </w:lvl>
  </w:abstractNum>
  <w:abstractNum w:abstractNumId="10" w15:restartNumberingAfterBreak="0">
    <w:nsid w:val="58421CE5"/>
    <w:multiLevelType w:val="hybridMultilevel"/>
    <w:tmpl w:val="1FB834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1631E"/>
    <w:multiLevelType w:val="hybridMultilevel"/>
    <w:tmpl w:val="24A05CA0"/>
    <w:lvl w:ilvl="0" w:tplc="161A29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790FF8"/>
    <w:multiLevelType w:val="multilevel"/>
    <w:tmpl w:val="C4BA90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C41"/>
    <w:rsid w:val="00026C41"/>
    <w:rsid w:val="00031F51"/>
    <w:rsid w:val="00063746"/>
    <w:rsid w:val="0006453D"/>
    <w:rsid w:val="00066A31"/>
    <w:rsid w:val="00067E19"/>
    <w:rsid w:val="0009276C"/>
    <w:rsid w:val="000A0CFE"/>
    <w:rsid w:val="000B40E1"/>
    <w:rsid w:val="000C5D3B"/>
    <w:rsid w:val="000D0D6A"/>
    <w:rsid w:val="000E0ACF"/>
    <w:rsid w:val="001105D3"/>
    <w:rsid w:val="00127423"/>
    <w:rsid w:val="00147D38"/>
    <w:rsid w:val="00155740"/>
    <w:rsid w:val="00161BDC"/>
    <w:rsid w:val="001647FE"/>
    <w:rsid w:val="00183D82"/>
    <w:rsid w:val="00187643"/>
    <w:rsid w:val="00194FD4"/>
    <w:rsid w:val="001A7AFC"/>
    <w:rsid w:val="001C1702"/>
    <w:rsid w:val="001C19B7"/>
    <w:rsid w:val="001E3E5B"/>
    <w:rsid w:val="001F2DEC"/>
    <w:rsid w:val="00215C19"/>
    <w:rsid w:val="00230832"/>
    <w:rsid w:val="0023298C"/>
    <w:rsid w:val="00242528"/>
    <w:rsid w:val="0025748D"/>
    <w:rsid w:val="002741B7"/>
    <w:rsid w:val="002C5332"/>
    <w:rsid w:val="002E6241"/>
    <w:rsid w:val="00304702"/>
    <w:rsid w:val="00313F9D"/>
    <w:rsid w:val="003218F5"/>
    <w:rsid w:val="0032287A"/>
    <w:rsid w:val="00352E77"/>
    <w:rsid w:val="00370957"/>
    <w:rsid w:val="00384BC9"/>
    <w:rsid w:val="003B770B"/>
    <w:rsid w:val="003C5B47"/>
    <w:rsid w:val="003D28A4"/>
    <w:rsid w:val="003D7A4E"/>
    <w:rsid w:val="003E02E3"/>
    <w:rsid w:val="00421B26"/>
    <w:rsid w:val="0043694E"/>
    <w:rsid w:val="004570F8"/>
    <w:rsid w:val="00480BC1"/>
    <w:rsid w:val="004A0D58"/>
    <w:rsid w:val="004D08F1"/>
    <w:rsid w:val="004D2421"/>
    <w:rsid w:val="004D463B"/>
    <w:rsid w:val="00506038"/>
    <w:rsid w:val="0051688D"/>
    <w:rsid w:val="005203FC"/>
    <w:rsid w:val="00604F0A"/>
    <w:rsid w:val="00606268"/>
    <w:rsid w:val="00643CE2"/>
    <w:rsid w:val="00656C8C"/>
    <w:rsid w:val="00682257"/>
    <w:rsid w:val="00686CAA"/>
    <w:rsid w:val="006A1748"/>
    <w:rsid w:val="006D58A4"/>
    <w:rsid w:val="006D6200"/>
    <w:rsid w:val="006E2D6C"/>
    <w:rsid w:val="006E4306"/>
    <w:rsid w:val="00720BFA"/>
    <w:rsid w:val="00731A8B"/>
    <w:rsid w:val="00742CF1"/>
    <w:rsid w:val="00776DCD"/>
    <w:rsid w:val="007B0EB4"/>
    <w:rsid w:val="007E136C"/>
    <w:rsid w:val="008240B5"/>
    <w:rsid w:val="008319A8"/>
    <w:rsid w:val="00836EE2"/>
    <w:rsid w:val="00870C24"/>
    <w:rsid w:val="00896802"/>
    <w:rsid w:val="008B3D78"/>
    <w:rsid w:val="008B6A82"/>
    <w:rsid w:val="008D5186"/>
    <w:rsid w:val="008E48F2"/>
    <w:rsid w:val="008E5BEF"/>
    <w:rsid w:val="009063A9"/>
    <w:rsid w:val="009160DB"/>
    <w:rsid w:val="00933AC3"/>
    <w:rsid w:val="00941F19"/>
    <w:rsid w:val="00945D64"/>
    <w:rsid w:val="00951D89"/>
    <w:rsid w:val="009B0721"/>
    <w:rsid w:val="009C5FF2"/>
    <w:rsid w:val="009F4343"/>
    <w:rsid w:val="00A204DC"/>
    <w:rsid w:val="00A251F6"/>
    <w:rsid w:val="00A53E42"/>
    <w:rsid w:val="00A90E40"/>
    <w:rsid w:val="00AA4489"/>
    <w:rsid w:val="00AE045C"/>
    <w:rsid w:val="00B523D0"/>
    <w:rsid w:val="00B830A7"/>
    <w:rsid w:val="00B96329"/>
    <w:rsid w:val="00BB0343"/>
    <w:rsid w:val="00BC65D4"/>
    <w:rsid w:val="00BE1F83"/>
    <w:rsid w:val="00BF2ADE"/>
    <w:rsid w:val="00C02325"/>
    <w:rsid w:val="00C02C02"/>
    <w:rsid w:val="00C10FA3"/>
    <w:rsid w:val="00C15189"/>
    <w:rsid w:val="00C213CC"/>
    <w:rsid w:val="00C24FAA"/>
    <w:rsid w:val="00C5067A"/>
    <w:rsid w:val="00C52395"/>
    <w:rsid w:val="00C93AAC"/>
    <w:rsid w:val="00CF3DF2"/>
    <w:rsid w:val="00D47815"/>
    <w:rsid w:val="00D64EB6"/>
    <w:rsid w:val="00D65B07"/>
    <w:rsid w:val="00D67D89"/>
    <w:rsid w:val="00D76746"/>
    <w:rsid w:val="00D96A51"/>
    <w:rsid w:val="00DC3C4B"/>
    <w:rsid w:val="00DE4633"/>
    <w:rsid w:val="00DF74B3"/>
    <w:rsid w:val="00E643EF"/>
    <w:rsid w:val="00E668DA"/>
    <w:rsid w:val="00EC4106"/>
    <w:rsid w:val="00EC4FF5"/>
    <w:rsid w:val="00ED11A6"/>
    <w:rsid w:val="00ED62D6"/>
    <w:rsid w:val="00F66C79"/>
    <w:rsid w:val="00F975E9"/>
    <w:rsid w:val="00F97695"/>
    <w:rsid w:val="00FC1838"/>
    <w:rsid w:val="00FC5096"/>
    <w:rsid w:val="00FC5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DE69BF"/>
  <w15:docId w15:val="{97D7205A-E0A0-4EC9-BA95-3145C1C0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6C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C41"/>
  </w:style>
  <w:style w:type="paragraph" w:styleId="Rodap">
    <w:name w:val="footer"/>
    <w:basedOn w:val="Normal"/>
    <w:link w:val="RodapChar"/>
    <w:uiPriority w:val="99"/>
    <w:unhideWhenUsed/>
    <w:rsid w:val="00026C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C41"/>
  </w:style>
  <w:style w:type="paragraph" w:styleId="Textodebalo">
    <w:name w:val="Balloon Text"/>
    <w:basedOn w:val="Normal"/>
    <w:link w:val="TextodebaloChar"/>
    <w:uiPriority w:val="99"/>
    <w:semiHidden/>
    <w:unhideWhenUsed/>
    <w:rsid w:val="00026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C4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A174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9B0721"/>
    <w:pPr>
      <w:shd w:val="clear" w:color="auto" w:fill="FFFFFF"/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ru-RU" w:eastAsia="ar-SA"/>
    </w:rPr>
  </w:style>
  <w:style w:type="character" w:customStyle="1" w:styleId="CorpodetextoChar">
    <w:name w:val="Corpo de texto Char"/>
    <w:basedOn w:val="Fontepargpadro"/>
    <w:link w:val="Corpodetexto"/>
    <w:rsid w:val="009B0721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ru-RU" w:eastAsia="ar-SA"/>
    </w:rPr>
  </w:style>
  <w:style w:type="paragraph" w:customStyle="1" w:styleId="Default">
    <w:name w:val="Default"/>
    <w:rsid w:val="009B072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BB03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03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03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03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0343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4D2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C02C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C02C0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964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Gildo Joaquim Alves de Aguiar Rego</dc:creator>
  <cp:lastModifiedBy>Roberta Martins</cp:lastModifiedBy>
  <cp:revision>8</cp:revision>
  <cp:lastPrinted>2019-11-27T18:15:00Z</cp:lastPrinted>
  <dcterms:created xsi:type="dcterms:W3CDTF">2019-10-29T22:01:00Z</dcterms:created>
  <dcterms:modified xsi:type="dcterms:W3CDTF">2019-12-03T12:59:00Z</dcterms:modified>
</cp:coreProperties>
</file>