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DO PRÊMIO AÇÃO CULTURA E TERRITÓRIO -  RECONHECIMENTO E ESTÍMULO A INICIATIVAS CULTURAIS DE BASE COMUNITÁRIA</w:t>
      </w:r>
    </w:p>
    <w:p w:rsidR="00000000" w:rsidDel="00000000" w:rsidP="00000000" w:rsidRDefault="00000000" w:rsidRPr="00000000" w14:paraId="00000003">
      <w:pPr>
        <w:spacing w:before="6" w:line="290" w:lineRule="auto"/>
        <w:ind w:left="239" w:right="308" w:hanging="1.000000000000014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39" w:right="229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CARTA DE REPRESENTAÇÃO DE GRUPO - ANEXO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5" w:line="379" w:lineRule="auto"/>
        <w:ind w:left="220" w:right="208" w:firstLine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Declaro para fins de inscrição e participação 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DO PRÊMIO AÇÃO CULTURA E TERRITÓRIO -  RECONHECIMENTO E ESTÍMULO A INICIATIVAS CULTURAIS DE BASE COMUNITÁRIA - SMC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03/2021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realizada através da Secretaria de Municipal das Culturas de Niterói, que </w:t>
      </w:r>
      <w:r w:rsidDel="00000000" w:rsidR="00000000" w:rsidRPr="00000000">
        <w:rPr>
          <w:sz w:val="21"/>
          <w:szCs w:val="21"/>
          <w:rtl w:val="0"/>
        </w:rPr>
        <w:t xml:space="preserve">sou integrante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da</w:t>
      </w:r>
      <w:r w:rsidDel="00000000" w:rsidR="00000000" w:rsidRPr="00000000">
        <w:rPr>
          <w:sz w:val="21"/>
          <w:szCs w:val="21"/>
          <w:rtl w:val="0"/>
        </w:rPr>
        <w:t xml:space="preserve"> Ação Cultural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inscrita, intitulada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_________________________________________________________________________ pelo proponente ___________________________________________________________________.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70"/>
        <w:gridCol w:w="3345"/>
        <w:gridCol w:w="3300"/>
        <w:tblGridChange w:id="0">
          <w:tblGrid>
            <w:gridCol w:w="2370"/>
            <w:gridCol w:w="3345"/>
            <w:gridCol w:w="330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714" w:right="695" w:firstLine="0"/>
              <w:jc w:val="left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NOME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943" w:firstLine="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FUNÇÃO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0" w:firstLine="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ASSINATURA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1"/>
        </w:tabs>
        <w:spacing w:before="1" w:lineRule="auto"/>
        <w:ind w:left="48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1"/>
        </w:tabs>
        <w:spacing w:before="1" w:lineRule="auto"/>
        <w:ind w:left="0" w:firstLine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Niterói, </w:t>
      </w:r>
      <w:r w:rsidDel="00000000" w:rsidR="00000000" w:rsidRPr="00000000">
        <w:rPr>
          <w:sz w:val="21"/>
          <w:szCs w:val="21"/>
          <w:rtl w:val="0"/>
        </w:rPr>
        <w:t xml:space="preserve">_____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de________________de 2021.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2260" w:firstLine="0"/>
        <w:jc w:val="lef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(Assinatura do Representante da Pessoa </w:t>
      </w:r>
      <w:r w:rsidDel="00000000" w:rsidR="00000000" w:rsidRPr="00000000">
        <w:rPr>
          <w:sz w:val="21"/>
          <w:szCs w:val="21"/>
          <w:rtl w:val="0"/>
        </w:rPr>
        <w:t xml:space="preserve">Física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ou Jurídica)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68.11023622047287" w:top="1700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1047913</wp:posOffset>
          </wp:positionH>
          <wp:positionV relativeFrom="paragraph">
            <wp:posOffset>47626</wp:posOffset>
          </wp:positionV>
          <wp:extent cx="3913187" cy="6139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3187" cy="6139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pt-PT" w:eastAsia="pt-PT"/>
    </w:rPr>
  </w:style>
  <w:style w:type="paragraph" w:styleId="Ttulo1">
    <w:name w:val="heading 1"/>
    <w:basedOn w:val="Normal"/>
    <w:uiPriority w:val="1"/>
    <w:qFormat w:val="1"/>
    <w:pPr>
      <w:ind w:left="239"/>
      <w:outlineLvl w:val="0"/>
    </w:pPr>
    <w:rPr>
      <w:b w:val="1"/>
      <w:bCs w:val="1"/>
      <w:sz w:val="21"/>
      <w:szCs w:val="2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1"/>
      <w:szCs w:val="21"/>
    </w:rPr>
  </w:style>
  <w:style w:type="paragraph" w:styleId="PargrafodaLista">
    <w:name w:val="List Paragraph"/>
    <w:basedOn w:val="Normal"/>
    <w:uiPriority w:val="1"/>
    <w:qFormat w:val="1"/>
    <w:pPr>
      <w:ind w:left="22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wY44Psvcoo6Bs5rt2HTqZRi8Q==">AMUW2mWyeyJyiIqVb6oRp73tQmxvYOQVAg0BhzyrcDF/kbyi1DcUnQ4L5rEFm4ilpp5I4BlxHbfkRzHwbsKGD5mKOmWtisycHKsRxoUi6IpsqVK+zrixYtow6MYj7IrhQknv3QHUjlW7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2021-03-30T00:31:00Z</dcterms:created>
  <dc:creator>Bruno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