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8AB29" w14:textId="664BAED2" w:rsidR="0061356A" w:rsidRDefault="0061356A" w:rsidP="003257AC"/>
    <w:p w14:paraId="34446E66" w14:textId="77777777" w:rsidR="00450D6F" w:rsidRPr="0061356A" w:rsidRDefault="00450D6F" w:rsidP="0061356A">
      <w:pPr>
        <w:pStyle w:val="NoSpacing"/>
      </w:pPr>
    </w:p>
    <w:p w14:paraId="404C155F" w14:textId="0B5F8FDC" w:rsidR="00551688" w:rsidRPr="00DE671D" w:rsidRDefault="00450D6F" w:rsidP="00450D6F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DE671D">
        <w:rPr>
          <w:rFonts w:ascii="Arial" w:hAnsi="Arial"/>
          <w:b/>
          <w:sz w:val="22"/>
          <w:szCs w:val="20"/>
        </w:rPr>
        <w:t xml:space="preserve">DECLARAÇÃO DE INTENÇÃO – D I – </w:t>
      </w:r>
      <w:r w:rsidR="00375C45" w:rsidRPr="00DE671D">
        <w:rPr>
          <w:rFonts w:ascii="Arial" w:hAnsi="Arial"/>
          <w:b/>
          <w:sz w:val="22"/>
          <w:szCs w:val="20"/>
        </w:rPr>
        <w:t>PESSOA FÍSICA</w:t>
      </w:r>
    </w:p>
    <w:p w14:paraId="41DCC0F1" w14:textId="77777777" w:rsidR="00450D6F" w:rsidRDefault="00450D6F" w:rsidP="00450D6F">
      <w:pPr>
        <w:spacing w:line="276" w:lineRule="auto"/>
        <w:rPr>
          <w:rFonts w:ascii="Arial" w:hAnsi="Arial"/>
          <w:sz w:val="20"/>
          <w:szCs w:val="20"/>
        </w:rPr>
      </w:pPr>
    </w:p>
    <w:p w14:paraId="4CE2B8D0" w14:textId="77777777" w:rsidR="00450D6F" w:rsidRDefault="00450D6F" w:rsidP="00450D6F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À Superintendência </w:t>
      </w:r>
      <w:r w:rsidR="00DE671D">
        <w:rPr>
          <w:rFonts w:ascii="Arial" w:hAnsi="Arial"/>
          <w:sz w:val="20"/>
          <w:szCs w:val="20"/>
        </w:rPr>
        <w:t xml:space="preserve">do Sistema </w:t>
      </w:r>
      <w:r>
        <w:rPr>
          <w:rFonts w:ascii="Arial" w:hAnsi="Arial"/>
          <w:sz w:val="20"/>
          <w:szCs w:val="20"/>
        </w:rPr>
        <w:t>Municipal de Financiamento à Cultura</w:t>
      </w:r>
      <w:r w:rsidR="00DE671D">
        <w:rPr>
          <w:rFonts w:ascii="Arial" w:hAnsi="Arial"/>
          <w:sz w:val="20"/>
          <w:szCs w:val="20"/>
        </w:rPr>
        <w:t xml:space="preserve"> (SIMFIC)</w:t>
      </w:r>
    </w:p>
    <w:p w14:paraId="30D8E68B" w14:textId="77777777" w:rsidR="00450D6F" w:rsidRDefault="00450D6F" w:rsidP="00450D6F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Rua Presidente Pedreira, 98, Ingá – Niterói – Rio de Janeiro/RJ</w:t>
      </w:r>
    </w:p>
    <w:p w14:paraId="0C113A51" w14:textId="77777777" w:rsidR="00450D6F" w:rsidRDefault="00450D6F" w:rsidP="00450D6F">
      <w:pPr>
        <w:spacing w:line="276" w:lineRule="auto"/>
        <w:rPr>
          <w:rFonts w:ascii="Arial" w:hAnsi="Arial"/>
          <w:sz w:val="20"/>
          <w:szCs w:val="20"/>
        </w:rPr>
      </w:pPr>
    </w:p>
    <w:p w14:paraId="0BF6E469" w14:textId="77777777" w:rsidR="00450D6F" w:rsidRDefault="00450D6F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O(A) incentivador(a) </w:t>
      </w:r>
      <w:r w:rsidRPr="00450D6F">
        <w:rPr>
          <w:rFonts w:ascii="Arial" w:hAnsi="Arial"/>
          <w:b/>
          <w:sz w:val="20"/>
          <w:szCs w:val="20"/>
        </w:rPr>
        <w:t>[inserir nome completo]</w:t>
      </w:r>
      <w:r>
        <w:rPr>
          <w:rFonts w:ascii="Arial" w:hAnsi="Arial"/>
          <w:sz w:val="20"/>
          <w:szCs w:val="20"/>
        </w:rPr>
        <w:t xml:space="preserve"> residente na </w:t>
      </w:r>
      <w:r w:rsidRPr="00450D6F">
        <w:rPr>
          <w:rFonts w:ascii="Arial" w:hAnsi="Arial"/>
          <w:b/>
          <w:sz w:val="20"/>
          <w:szCs w:val="20"/>
        </w:rPr>
        <w:t>[inserir endereço completo]</w:t>
      </w:r>
      <w:r>
        <w:rPr>
          <w:rFonts w:ascii="Arial" w:hAnsi="Arial"/>
          <w:sz w:val="20"/>
          <w:szCs w:val="20"/>
        </w:rPr>
        <w:t xml:space="preserve">, inscrito(a) no CPF sob o número </w:t>
      </w:r>
      <w:r w:rsidRPr="00450D6F">
        <w:rPr>
          <w:rFonts w:ascii="Arial" w:hAnsi="Arial"/>
          <w:b/>
          <w:sz w:val="20"/>
          <w:szCs w:val="20"/>
        </w:rPr>
        <w:t>[inserir número]</w:t>
      </w:r>
      <w:r>
        <w:rPr>
          <w:rFonts w:ascii="Arial" w:hAnsi="Arial"/>
          <w:sz w:val="20"/>
          <w:szCs w:val="20"/>
        </w:rPr>
        <w:t xml:space="preserve">, RG nº </w:t>
      </w:r>
      <w:r w:rsidRPr="00450D6F">
        <w:rPr>
          <w:rFonts w:ascii="Arial" w:hAnsi="Arial"/>
          <w:b/>
          <w:sz w:val="20"/>
          <w:szCs w:val="20"/>
        </w:rPr>
        <w:t>[inserir número]</w:t>
      </w:r>
      <w:r>
        <w:rPr>
          <w:rFonts w:ascii="Arial" w:hAnsi="Arial"/>
          <w:sz w:val="20"/>
          <w:szCs w:val="20"/>
        </w:rPr>
        <w:t xml:space="preserve"> declara a intenção em incentivar, através de (     ) doação ou (     ) patrocínio </w:t>
      </w:r>
      <w:r w:rsidRPr="00450D6F">
        <w:rPr>
          <w:rFonts w:ascii="Arial" w:hAnsi="Arial"/>
          <w:b/>
          <w:sz w:val="20"/>
          <w:szCs w:val="20"/>
        </w:rPr>
        <w:t>[marcar apenas um]</w:t>
      </w:r>
      <w:r>
        <w:rPr>
          <w:rFonts w:ascii="Arial" w:hAnsi="Arial"/>
          <w:sz w:val="20"/>
          <w:szCs w:val="20"/>
        </w:rPr>
        <w:t xml:space="preserve"> o projeto abaixo mencionado, conforme valor discriminado neste documento, através do benefício fiscal previsto pela Lei Municipal nº 3.182/2015 e sua Regulamentação.</w:t>
      </w:r>
    </w:p>
    <w:p w14:paraId="19A53F5A" w14:textId="77777777" w:rsidR="00450D6F" w:rsidRDefault="00450D6F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37C23CD" w14:textId="77777777" w:rsidR="00450D6F" w:rsidRDefault="00450D6F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2126"/>
        <w:gridCol w:w="4536"/>
      </w:tblGrid>
      <w:tr w:rsidR="00450D6F" w14:paraId="674AEA25" w14:textId="77777777" w:rsidTr="0059501A">
        <w:tc>
          <w:tcPr>
            <w:tcW w:w="9889" w:type="dxa"/>
            <w:gridSpan w:val="3"/>
          </w:tcPr>
          <w:p w14:paraId="7C7673F1" w14:textId="77777777" w:rsidR="00450D6F" w:rsidRPr="0059501A" w:rsidRDefault="0059501A" w:rsidP="00450D6F">
            <w:pPr>
              <w:spacing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DADOS DO PROJETO INCENTIVADO</w:t>
            </w:r>
          </w:p>
        </w:tc>
      </w:tr>
      <w:tr w:rsidR="00450D6F" w14:paraId="502A73DC" w14:textId="77777777" w:rsidTr="0059501A">
        <w:tc>
          <w:tcPr>
            <w:tcW w:w="3227" w:type="dxa"/>
          </w:tcPr>
          <w:p w14:paraId="4005888D" w14:textId="35798649" w:rsidR="00450D6F" w:rsidRDefault="0059501A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TÍTULO DO PROJETO</w:t>
            </w:r>
          </w:p>
        </w:tc>
        <w:tc>
          <w:tcPr>
            <w:tcW w:w="6662" w:type="dxa"/>
            <w:gridSpan w:val="2"/>
          </w:tcPr>
          <w:p w14:paraId="2F544D69" w14:textId="77777777" w:rsidR="00450D6F" w:rsidRDefault="00450D6F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50D6F" w14:paraId="26817D1F" w14:textId="77777777" w:rsidTr="0059501A">
        <w:tc>
          <w:tcPr>
            <w:tcW w:w="3227" w:type="dxa"/>
          </w:tcPr>
          <w:p w14:paraId="07AB9A0A" w14:textId="2990DCF6" w:rsidR="00450D6F" w:rsidRDefault="0059501A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PROPONENTE</w:t>
            </w:r>
          </w:p>
        </w:tc>
        <w:tc>
          <w:tcPr>
            <w:tcW w:w="6662" w:type="dxa"/>
            <w:gridSpan w:val="2"/>
          </w:tcPr>
          <w:p w14:paraId="5D412050" w14:textId="77777777" w:rsidR="00450D6F" w:rsidRDefault="00450D6F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50D6F" w14:paraId="21BC06F2" w14:textId="77777777" w:rsidTr="0059501A">
        <w:tc>
          <w:tcPr>
            <w:tcW w:w="3227" w:type="dxa"/>
          </w:tcPr>
          <w:p w14:paraId="50A9E2DB" w14:textId="19E60D17" w:rsidR="00450D6F" w:rsidRDefault="0059501A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ÁREA CULTURAL</w:t>
            </w:r>
          </w:p>
        </w:tc>
        <w:tc>
          <w:tcPr>
            <w:tcW w:w="6662" w:type="dxa"/>
            <w:gridSpan w:val="2"/>
          </w:tcPr>
          <w:p w14:paraId="2070C82C" w14:textId="77777777" w:rsidR="00450D6F" w:rsidRDefault="00450D6F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50D6F" w14:paraId="60D0A19F" w14:textId="77777777" w:rsidTr="0059501A">
        <w:tc>
          <w:tcPr>
            <w:tcW w:w="3227" w:type="dxa"/>
          </w:tcPr>
          <w:p w14:paraId="456325EA" w14:textId="683D7CB5" w:rsidR="00450D6F" w:rsidRDefault="0059501A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LOCAL DE REALIZAÇÃO</w:t>
            </w:r>
          </w:p>
        </w:tc>
        <w:tc>
          <w:tcPr>
            <w:tcW w:w="6662" w:type="dxa"/>
            <w:gridSpan w:val="2"/>
          </w:tcPr>
          <w:p w14:paraId="07B25E19" w14:textId="77777777" w:rsidR="00450D6F" w:rsidRDefault="00450D6F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50D6F" w14:paraId="325ED6EE" w14:textId="77777777" w:rsidTr="0059501A">
        <w:tc>
          <w:tcPr>
            <w:tcW w:w="3227" w:type="dxa"/>
          </w:tcPr>
          <w:p w14:paraId="3ED547F9" w14:textId="30813791" w:rsidR="00450D6F" w:rsidRDefault="0059501A" w:rsidP="0059501A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PERÍODO DE REALIZAÇÃO</w:t>
            </w:r>
          </w:p>
        </w:tc>
        <w:tc>
          <w:tcPr>
            <w:tcW w:w="6662" w:type="dxa"/>
            <w:gridSpan w:val="2"/>
          </w:tcPr>
          <w:p w14:paraId="1736F4ED" w14:textId="77777777" w:rsidR="00450D6F" w:rsidRDefault="00450D6F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9501A" w14:paraId="7F3FF0F9" w14:textId="77777777" w:rsidTr="0059501A">
        <w:tc>
          <w:tcPr>
            <w:tcW w:w="5353" w:type="dxa"/>
            <w:gridSpan w:val="2"/>
          </w:tcPr>
          <w:p w14:paraId="7B683017" w14:textId="3C1298EB" w:rsidR="00450D6F" w:rsidRDefault="0059501A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 TOTAL DE APROVAÇÃO DO PROJETO</w:t>
            </w:r>
          </w:p>
        </w:tc>
        <w:tc>
          <w:tcPr>
            <w:tcW w:w="4536" w:type="dxa"/>
          </w:tcPr>
          <w:p w14:paraId="6709D512" w14:textId="77777777" w:rsidR="00450D6F" w:rsidRDefault="00D7743F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</w:t>
            </w:r>
          </w:p>
        </w:tc>
      </w:tr>
      <w:tr w:rsidR="00FD4A43" w14:paraId="4B07DE44" w14:textId="77777777" w:rsidTr="0059501A">
        <w:tc>
          <w:tcPr>
            <w:tcW w:w="5353" w:type="dxa"/>
            <w:gridSpan w:val="2"/>
          </w:tcPr>
          <w:p w14:paraId="3137B176" w14:textId="07289CC3" w:rsidR="00FD4A43" w:rsidRDefault="00FD4A43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 INSCRIÇÃO MUNICIPAL TEMPORÁRIA</w:t>
            </w:r>
          </w:p>
        </w:tc>
        <w:tc>
          <w:tcPr>
            <w:tcW w:w="4536" w:type="dxa"/>
          </w:tcPr>
          <w:p w14:paraId="409FBC4E" w14:textId="77777777" w:rsidR="00FD4A43" w:rsidRDefault="00FD4A43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B5C5762" w14:textId="77777777" w:rsidR="00450D6F" w:rsidRDefault="00450D6F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153"/>
        <w:gridCol w:w="745"/>
        <w:gridCol w:w="739"/>
        <w:gridCol w:w="567"/>
        <w:gridCol w:w="1417"/>
        <w:gridCol w:w="567"/>
        <w:gridCol w:w="1701"/>
      </w:tblGrid>
      <w:tr w:rsidR="0059501A" w14:paraId="4A7ABCDF" w14:textId="77777777" w:rsidTr="0059501A">
        <w:tc>
          <w:tcPr>
            <w:tcW w:w="9889" w:type="dxa"/>
            <w:gridSpan w:val="7"/>
          </w:tcPr>
          <w:p w14:paraId="30911FB9" w14:textId="77777777" w:rsidR="0059501A" w:rsidRPr="0059501A" w:rsidRDefault="0059501A" w:rsidP="00450D6F">
            <w:pPr>
              <w:spacing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DADOS DO INCENTIVO</w:t>
            </w:r>
          </w:p>
        </w:tc>
      </w:tr>
      <w:tr w:rsidR="0020694C" w14:paraId="5F2EB3A5" w14:textId="77777777" w:rsidTr="0059501A">
        <w:tc>
          <w:tcPr>
            <w:tcW w:w="9889" w:type="dxa"/>
            <w:gridSpan w:val="7"/>
          </w:tcPr>
          <w:p w14:paraId="224F81AE" w14:textId="1DAEAD11" w:rsidR="0020694C" w:rsidRDefault="0020694C" w:rsidP="00450D6F">
            <w:pPr>
              <w:spacing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IPTU</w:t>
            </w:r>
          </w:p>
        </w:tc>
      </w:tr>
      <w:tr w:rsidR="00212732" w14:paraId="0F213684" w14:textId="77777777" w:rsidTr="00212732">
        <w:tc>
          <w:tcPr>
            <w:tcW w:w="4153" w:type="dxa"/>
          </w:tcPr>
          <w:p w14:paraId="61AC877C" w14:textId="018C8721" w:rsidR="00212732" w:rsidRDefault="00212732" w:rsidP="00AF35F3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 DO IMÓVEL</w:t>
            </w:r>
          </w:p>
        </w:tc>
        <w:tc>
          <w:tcPr>
            <w:tcW w:w="5736" w:type="dxa"/>
            <w:gridSpan w:val="6"/>
          </w:tcPr>
          <w:p w14:paraId="698785B4" w14:textId="77777777" w:rsidR="00212732" w:rsidRPr="005A67BA" w:rsidRDefault="00212732" w:rsidP="005A67BA">
            <w:pPr>
              <w:spacing w:line="276" w:lineRule="auto"/>
              <w:jc w:val="both"/>
              <w:rPr>
                <w:rFonts w:ascii="Arial" w:hAnsi="Arial"/>
                <w:spacing w:val="-6"/>
                <w:sz w:val="20"/>
                <w:szCs w:val="18"/>
              </w:rPr>
            </w:pPr>
            <w:r w:rsidRPr="005A67BA">
              <w:rPr>
                <w:rFonts w:ascii="Arial" w:hAnsi="Arial"/>
                <w:spacing w:val="-6"/>
                <w:sz w:val="18"/>
                <w:szCs w:val="18"/>
              </w:rPr>
              <w:t>(número que se encontra no carnê do IPTU)</w:t>
            </w:r>
          </w:p>
        </w:tc>
      </w:tr>
      <w:tr w:rsidR="00FD4A43" w14:paraId="103DD2F1" w14:textId="77777777" w:rsidTr="00FD4A43">
        <w:tc>
          <w:tcPr>
            <w:tcW w:w="4153" w:type="dxa"/>
          </w:tcPr>
          <w:p w14:paraId="6A746A03" w14:textId="25289A5F" w:rsidR="00FD4A43" w:rsidRDefault="00FD4A43" w:rsidP="00AF35F3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 DO INCENTIVO</w:t>
            </w:r>
          </w:p>
        </w:tc>
        <w:tc>
          <w:tcPr>
            <w:tcW w:w="5736" w:type="dxa"/>
            <w:gridSpan w:val="6"/>
          </w:tcPr>
          <w:p w14:paraId="0954AB57" w14:textId="3B9B4129" w:rsidR="00FD4A43" w:rsidRPr="005A67BA" w:rsidRDefault="00FD4A43" w:rsidP="005A67BA">
            <w:pPr>
              <w:spacing w:line="276" w:lineRule="auto"/>
              <w:jc w:val="both"/>
              <w:rPr>
                <w:rFonts w:ascii="Arial" w:hAnsi="Arial"/>
                <w:spacing w:val="-6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  <w:szCs w:val="18"/>
              </w:rPr>
              <w:t>R$</w:t>
            </w:r>
          </w:p>
        </w:tc>
      </w:tr>
      <w:tr w:rsidR="00212732" w14:paraId="026B49CA" w14:textId="77777777" w:rsidTr="00FD4A43">
        <w:tc>
          <w:tcPr>
            <w:tcW w:w="4153" w:type="dxa"/>
          </w:tcPr>
          <w:p w14:paraId="72F534B5" w14:textId="47F4EEBE" w:rsidR="00212732" w:rsidRDefault="00212732" w:rsidP="00AF35F3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 DO IMÓVEL</w:t>
            </w:r>
          </w:p>
        </w:tc>
        <w:tc>
          <w:tcPr>
            <w:tcW w:w="5736" w:type="dxa"/>
            <w:gridSpan w:val="6"/>
          </w:tcPr>
          <w:p w14:paraId="43F3FE30" w14:textId="22117111" w:rsidR="00212732" w:rsidRDefault="00212732" w:rsidP="005A67BA">
            <w:pPr>
              <w:spacing w:line="276" w:lineRule="auto"/>
              <w:jc w:val="both"/>
              <w:rPr>
                <w:rFonts w:ascii="Arial" w:hAnsi="Arial"/>
                <w:spacing w:val="-6"/>
                <w:sz w:val="18"/>
                <w:szCs w:val="18"/>
              </w:rPr>
            </w:pPr>
            <w:r w:rsidRPr="005A67BA">
              <w:rPr>
                <w:rFonts w:ascii="Arial" w:hAnsi="Arial"/>
                <w:spacing w:val="-6"/>
                <w:sz w:val="18"/>
                <w:szCs w:val="18"/>
              </w:rPr>
              <w:t>(número que se encontra no carnê do IPTU)</w:t>
            </w:r>
          </w:p>
        </w:tc>
      </w:tr>
      <w:tr w:rsidR="00212732" w14:paraId="417B0CB7" w14:textId="77777777" w:rsidTr="00FD4A43">
        <w:tc>
          <w:tcPr>
            <w:tcW w:w="4153" w:type="dxa"/>
          </w:tcPr>
          <w:p w14:paraId="68FA6F65" w14:textId="1A77C245" w:rsidR="00212732" w:rsidRDefault="00212732" w:rsidP="00AF35F3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 DO INCENTIVO</w:t>
            </w:r>
          </w:p>
        </w:tc>
        <w:tc>
          <w:tcPr>
            <w:tcW w:w="5736" w:type="dxa"/>
            <w:gridSpan w:val="6"/>
          </w:tcPr>
          <w:p w14:paraId="6A906B8E" w14:textId="2526D41D" w:rsidR="00212732" w:rsidRDefault="00212732" w:rsidP="005A67BA">
            <w:pPr>
              <w:spacing w:line="276" w:lineRule="auto"/>
              <w:jc w:val="both"/>
              <w:rPr>
                <w:rFonts w:ascii="Arial" w:hAnsi="Arial"/>
                <w:spacing w:val="-6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  <w:szCs w:val="18"/>
              </w:rPr>
              <w:t>R$</w:t>
            </w:r>
          </w:p>
        </w:tc>
      </w:tr>
      <w:tr w:rsidR="00212732" w14:paraId="29244293" w14:textId="77777777" w:rsidTr="00FD4A43">
        <w:tc>
          <w:tcPr>
            <w:tcW w:w="4153" w:type="dxa"/>
          </w:tcPr>
          <w:p w14:paraId="48A3C6FC" w14:textId="04189FBB" w:rsidR="00212732" w:rsidRDefault="00212732" w:rsidP="00AF35F3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 DO IMÓVEL</w:t>
            </w:r>
          </w:p>
        </w:tc>
        <w:tc>
          <w:tcPr>
            <w:tcW w:w="5736" w:type="dxa"/>
            <w:gridSpan w:val="6"/>
          </w:tcPr>
          <w:p w14:paraId="4E157B33" w14:textId="122B66F4" w:rsidR="00212732" w:rsidRDefault="00212732" w:rsidP="005A67BA">
            <w:pPr>
              <w:spacing w:line="276" w:lineRule="auto"/>
              <w:jc w:val="both"/>
              <w:rPr>
                <w:rFonts w:ascii="Arial" w:hAnsi="Arial"/>
                <w:spacing w:val="-6"/>
                <w:sz w:val="18"/>
                <w:szCs w:val="18"/>
              </w:rPr>
            </w:pPr>
            <w:r w:rsidRPr="005A67BA">
              <w:rPr>
                <w:rFonts w:ascii="Arial" w:hAnsi="Arial"/>
                <w:spacing w:val="-6"/>
                <w:sz w:val="18"/>
                <w:szCs w:val="18"/>
              </w:rPr>
              <w:t>(número que se encontra no carnê do IPTU)</w:t>
            </w:r>
          </w:p>
        </w:tc>
      </w:tr>
      <w:tr w:rsidR="00212732" w14:paraId="592A37D1" w14:textId="77777777" w:rsidTr="00FD4A43">
        <w:tc>
          <w:tcPr>
            <w:tcW w:w="4153" w:type="dxa"/>
          </w:tcPr>
          <w:p w14:paraId="6F1ABC38" w14:textId="3FB47870" w:rsidR="00212732" w:rsidRDefault="00212732" w:rsidP="00AF35F3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 DO INCENTIVO</w:t>
            </w:r>
          </w:p>
        </w:tc>
        <w:tc>
          <w:tcPr>
            <w:tcW w:w="5736" w:type="dxa"/>
            <w:gridSpan w:val="6"/>
          </w:tcPr>
          <w:p w14:paraId="6FB3A0BC" w14:textId="097D40AD" w:rsidR="00212732" w:rsidRDefault="00212732" w:rsidP="005A67BA">
            <w:pPr>
              <w:spacing w:line="276" w:lineRule="auto"/>
              <w:jc w:val="both"/>
              <w:rPr>
                <w:rFonts w:ascii="Arial" w:hAnsi="Arial"/>
                <w:spacing w:val="-6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  <w:szCs w:val="18"/>
              </w:rPr>
              <w:t>R$</w:t>
            </w:r>
          </w:p>
        </w:tc>
      </w:tr>
      <w:tr w:rsidR="00212732" w14:paraId="39EDA7B2" w14:textId="77777777" w:rsidTr="005A67BA">
        <w:tc>
          <w:tcPr>
            <w:tcW w:w="5637" w:type="dxa"/>
            <w:gridSpan w:val="3"/>
          </w:tcPr>
          <w:p w14:paraId="08351D8E" w14:textId="1710709C" w:rsidR="00212732" w:rsidRDefault="00212732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MODALIDADE DE INCENTIVO  </w:t>
            </w:r>
            <w:r w:rsidRPr="005A67BA">
              <w:rPr>
                <w:rFonts w:ascii="Arial" w:hAnsi="Arial"/>
                <w:sz w:val="18"/>
                <w:szCs w:val="20"/>
              </w:rPr>
              <w:t>(marcar apenas um)</w:t>
            </w:r>
          </w:p>
        </w:tc>
        <w:tc>
          <w:tcPr>
            <w:tcW w:w="567" w:type="dxa"/>
          </w:tcPr>
          <w:p w14:paraId="78BB7B84" w14:textId="77777777" w:rsidR="00212732" w:rsidRDefault="00212732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7E7A3A" w14:textId="77777777" w:rsidR="00212732" w:rsidRDefault="00212732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DOAÇÃO</w:t>
            </w:r>
          </w:p>
        </w:tc>
        <w:tc>
          <w:tcPr>
            <w:tcW w:w="567" w:type="dxa"/>
          </w:tcPr>
          <w:p w14:paraId="4E23E5E6" w14:textId="77777777" w:rsidR="00212732" w:rsidRDefault="00212732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3798CC" w14:textId="77777777" w:rsidR="00212732" w:rsidRDefault="00212732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PATROCÍNIO</w:t>
            </w:r>
          </w:p>
        </w:tc>
      </w:tr>
      <w:tr w:rsidR="00212732" w14:paraId="4A17F18F" w14:textId="77777777" w:rsidTr="005A67BA">
        <w:tc>
          <w:tcPr>
            <w:tcW w:w="4153" w:type="dxa"/>
          </w:tcPr>
          <w:p w14:paraId="6D472C7B" w14:textId="5CF9F703" w:rsidR="00212732" w:rsidRDefault="00D2583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VALOR TOTAL </w:t>
            </w:r>
            <w:bookmarkStart w:id="0" w:name="_GoBack"/>
            <w:bookmarkEnd w:id="0"/>
            <w:r w:rsidR="00212732">
              <w:rPr>
                <w:rFonts w:ascii="Arial" w:hAnsi="Arial"/>
                <w:sz w:val="20"/>
                <w:szCs w:val="20"/>
              </w:rPr>
              <w:t>DO INCENTIVO</w:t>
            </w:r>
          </w:p>
        </w:tc>
        <w:tc>
          <w:tcPr>
            <w:tcW w:w="5736" w:type="dxa"/>
            <w:gridSpan w:val="6"/>
          </w:tcPr>
          <w:p w14:paraId="5E825C33" w14:textId="77777777" w:rsidR="00212732" w:rsidRDefault="00212732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</w:t>
            </w:r>
          </w:p>
        </w:tc>
      </w:tr>
      <w:tr w:rsidR="00212732" w14:paraId="372CAC2F" w14:textId="77777777" w:rsidTr="0059501A">
        <w:tc>
          <w:tcPr>
            <w:tcW w:w="9889" w:type="dxa"/>
            <w:gridSpan w:val="7"/>
          </w:tcPr>
          <w:p w14:paraId="139ADD68" w14:textId="0C6FF871" w:rsidR="00212732" w:rsidRDefault="00212732" w:rsidP="005A67BA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 CASO DE PATROCÍNIO:</w:t>
            </w:r>
          </w:p>
        </w:tc>
      </w:tr>
      <w:tr w:rsidR="00212732" w14:paraId="55DA0D0C" w14:textId="77777777" w:rsidTr="005A67BA">
        <w:tc>
          <w:tcPr>
            <w:tcW w:w="4898" w:type="dxa"/>
            <w:gridSpan w:val="2"/>
          </w:tcPr>
          <w:p w14:paraId="47D652E7" w14:textId="1E397D8F" w:rsidR="00212732" w:rsidRDefault="00212732" w:rsidP="00D7743F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CONTRAPARTIDA DE RECURSOS PRÓPRIOS DO PATROCINADOR</w:t>
            </w:r>
            <w:r w:rsidR="00D2583D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991" w:type="dxa"/>
            <w:gridSpan w:val="5"/>
          </w:tcPr>
          <w:p w14:paraId="04373ADE" w14:textId="77777777" w:rsidR="00212732" w:rsidRDefault="00212732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</w:t>
            </w:r>
          </w:p>
        </w:tc>
      </w:tr>
      <w:tr w:rsidR="00212732" w14:paraId="3458A622" w14:textId="77777777" w:rsidTr="005A67BA">
        <w:tc>
          <w:tcPr>
            <w:tcW w:w="4898" w:type="dxa"/>
            <w:gridSpan w:val="2"/>
          </w:tcPr>
          <w:p w14:paraId="29335A41" w14:textId="12227DBB" w:rsidR="00212732" w:rsidRDefault="00212732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 DE RECURSOS DEDUTÍVEIS (até 70% do total geral do incentivo – respeitando o limite de 20% do imposto devido)</w:t>
            </w:r>
          </w:p>
        </w:tc>
        <w:tc>
          <w:tcPr>
            <w:tcW w:w="4991" w:type="dxa"/>
            <w:gridSpan w:val="5"/>
          </w:tcPr>
          <w:p w14:paraId="321A41BC" w14:textId="77777777" w:rsidR="00212732" w:rsidRDefault="00212732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</w:t>
            </w:r>
          </w:p>
        </w:tc>
      </w:tr>
    </w:tbl>
    <w:p w14:paraId="47EA4237" w14:textId="77777777" w:rsidR="0059501A" w:rsidRDefault="0059501A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2618"/>
      </w:tblGrid>
      <w:tr w:rsidR="00DE671D" w14:paraId="39214B65" w14:textId="77777777" w:rsidTr="00DE671D">
        <w:tc>
          <w:tcPr>
            <w:tcW w:w="9956" w:type="dxa"/>
            <w:gridSpan w:val="3"/>
          </w:tcPr>
          <w:p w14:paraId="00FB05FC" w14:textId="77777777" w:rsidR="00DE671D" w:rsidRPr="00DE671D" w:rsidRDefault="00DE671D" w:rsidP="005A67BA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FORMAS DE REPASS</w:t>
            </w:r>
            <w:r w:rsidR="000B6418">
              <w:rPr>
                <w:rFonts w:ascii="Arial" w:hAnsi="Arial"/>
                <w:b/>
                <w:sz w:val="20"/>
                <w:szCs w:val="20"/>
              </w:rPr>
              <w:t xml:space="preserve">E (DEPÓSITO NA CONTA CORRENTE </w:t>
            </w:r>
            <w:r>
              <w:rPr>
                <w:rFonts w:ascii="Arial" w:hAnsi="Arial"/>
                <w:b/>
                <w:sz w:val="20"/>
                <w:szCs w:val="20"/>
              </w:rPr>
              <w:t>VINCULADA)</w:t>
            </w:r>
          </w:p>
        </w:tc>
      </w:tr>
      <w:tr w:rsidR="00DE671D" w:rsidRPr="00DE671D" w14:paraId="4E95AA9F" w14:textId="77777777" w:rsidTr="00DE671D">
        <w:tc>
          <w:tcPr>
            <w:tcW w:w="1668" w:type="dxa"/>
          </w:tcPr>
          <w:p w14:paraId="4D563A08" w14:textId="77777777" w:rsidR="00DE671D" w:rsidRPr="00DE671D" w:rsidRDefault="00DE671D" w:rsidP="00DE671D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PARCELA</w:t>
            </w:r>
          </w:p>
        </w:tc>
        <w:tc>
          <w:tcPr>
            <w:tcW w:w="5670" w:type="dxa"/>
          </w:tcPr>
          <w:p w14:paraId="7FFD3020" w14:textId="77777777" w:rsidR="00DE671D" w:rsidRPr="00DE671D" w:rsidRDefault="00DE671D" w:rsidP="00DE671D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VALOR (R$)</w:t>
            </w:r>
          </w:p>
        </w:tc>
        <w:tc>
          <w:tcPr>
            <w:tcW w:w="2618" w:type="dxa"/>
          </w:tcPr>
          <w:p w14:paraId="2F2C390E" w14:textId="77777777" w:rsidR="00DE671D" w:rsidRPr="00DE671D" w:rsidRDefault="00DE671D" w:rsidP="00DE671D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DATA LIMITE</w:t>
            </w:r>
          </w:p>
        </w:tc>
      </w:tr>
      <w:tr w:rsidR="00DE671D" w14:paraId="19D10B79" w14:textId="77777777" w:rsidTr="00DE671D">
        <w:tc>
          <w:tcPr>
            <w:tcW w:w="1668" w:type="dxa"/>
          </w:tcPr>
          <w:p w14:paraId="5EBF7C1D" w14:textId="77777777" w:rsidR="00DE671D" w:rsidRDefault="00DE671D" w:rsidP="00DE671D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única</w:t>
            </w:r>
          </w:p>
        </w:tc>
        <w:tc>
          <w:tcPr>
            <w:tcW w:w="5670" w:type="dxa"/>
          </w:tcPr>
          <w:p w14:paraId="73094304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455CF287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214EA933" w14:textId="77777777" w:rsidTr="00DE671D">
        <w:tc>
          <w:tcPr>
            <w:tcW w:w="1668" w:type="dxa"/>
          </w:tcPr>
          <w:p w14:paraId="03B1E00D" w14:textId="77777777" w:rsidR="00DE671D" w:rsidRDefault="00DE671D" w:rsidP="00DE671D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59ED03F3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74BD6813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7C5EDECB" w14:textId="77777777" w:rsidTr="00DE671D">
        <w:tc>
          <w:tcPr>
            <w:tcW w:w="1668" w:type="dxa"/>
          </w:tcPr>
          <w:p w14:paraId="61BDCC96" w14:textId="77777777" w:rsidR="00DE671D" w:rsidRDefault="00DE671D" w:rsidP="00DE671D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495E8623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4A4CB8EB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0056E763" w14:textId="77777777" w:rsidTr="00DE671D">
        <w:tc>
          <w:tcPr>
            <w:tcW w:w="1668" w:type="dxa"/>
          </w:tcPr>
          <w:p w14:paraId="5E960044" w14:textId="77777777" w:rsidR="00DE671D" w:rsidRDefault="00DE671D" w:rsidP="00DE671D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3B95078C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5F4F4D57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1B12E0D0" w14:textId="77777777" w:rsidTr="00DE671D">
        <w:tc>
          <w:tcPr>
            <w:tcW w:w="1668" w:type="dxa"/>
          </w:tcPr>
          <w:p w14:paraId="20F78035" w14:textId="77777777" w:rsidR="00DE671D" w:rsidRDefault="00DE671D" w:rsidP="00DE671D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51FE306B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1F9465D2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11FAD4A4" w14:textId="77777777" w:rsidTr="00DE671D">
        <w:tc>
          <w:tcPr>
            <w:tcW w:w="1668" w:type="dxa"/>
          </w:tcPr>
          <w:p w14:paraId="3E4755E4" w14:textId="77777777" w:rsidR="00DE671D" w:rsidRDefault="00DE671D" w:rsidP="00DE671D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51B6ECDC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71A99660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0235C50E" w14:textId="77777777" w:rsidTr="00DE671D">
        <w:tc>
          <w:tcPr>
            <w:tcW w:w="1668" w:type="dxa"/>
          </w:tcPr>
          <w:p w14:paraId="5EBC637B" w14:textId="77777777" w:rsidR="00DE671D" w:rsidRDefault="00DE671D" w:rsidP="00DE671D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6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7C413F98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6E31A938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22E17C5B" w14:textId="77777777" w:rsidTr="00DE671D">
        <w:tc>
          <w:tcPr>
            <w:tcW w:w="1668" w:type="dxa"/>
          </w:tcPr>
          <w:p w14:paraId="63D5595D" w14:textId="77777777" w:rsidR="00DE671D" w:rsidRDefault="00DE671D" w:rsidP="00DE671D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0AD2363C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3D774010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2184B2CE" w14:textId="77777777" w:rsidTr="00DE671D">
        <w:tc>
          <w:tcPr>
            <w:tcW w:w="1668" w:type="dxa"/>
          </w:tcPr>
          <w:p w14:paraId="3F6C8108" w14:textId="77777777" w:rsidR="00DE671D" w:rsidRDefault="00DE671D" w:rsidP="00DE671D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409EDECE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29D668F1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0BAB5539" w14:textId="77777777" w:rsidTr="00DE671D">
        <w:tc>
          <w:tcPr>
            <w:tcW w:w="1668" w:type="dxa"/>
          </w:tcPr>
          <w:p w14:paraId="7ACC46B9" w14:textId="77777777" w:rsidR="00DE671D" w:rsidRDefault="00DE671D" w:rsidP="00DE671D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09C228C3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78A2768F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7536F72F" w14:textId="77777777" w:rsidTr="00DE671D">
        <w:tc>
          <w:tcPr>
            <w:tcW w:w="1668" w:type="dxa"/>
          </w:tcPr>
          <w:p w14:paraId="46F11631" w14:textId="77777777" w:rsidR="00DE671D" w:rsidRDefault="00DE671D" w:rsidP="00DE671D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29ED2F44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0B3B18E6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71C49860" w14:textId="77777777" w:rsidTr="00DE671D">
        <w:tc>
          <w:tcPr>
            <w:tcW w:w="1668" w:type="dxa"/>
          </w:tcPr>
          <w:p w14:paraId="58B5B8CA" w14:textId="77777777" w:rsidR="00DE671D" w:rsidRDefault="00DE671D" w:rsidP="00DE671D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4E7EFAD1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7869112B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612B3E51" w14:textId="77777777" w:rsidTr="00DE671D">
        <w:tc>
          <w:tcPr>
            <w:tcW w:w="1668" w:type="dxa"/>
          </w:tcPr>
          <w:p w14:paraId="1E16A186" w14:textId="77777777" w:rsidR="00DE671D" w:rsidRDefault="00DE671D" w:rsidP="00DE671D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</w:tcPr>
          <w:p w14:paraId="653F54E3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</w:tcPr>
          <w:p w14:paraId="49A8860B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1CCB3D64" w14:textId="77777777" w:rsidTr="00DE671D">
        <w:tc>
          <w:tcPr>
            <w:tcW w:w="1668" w:type="dxa"/>
          </w:tcPr>
          <w:p w14:paraId="53029FF6" w14:textId="77777777" w:rsidR="00DE671D" w:rsidRPr="00DE671D" w:rsidRDefault="00DE671D" w:rsidP="00DE671D">
            <w:pPr>
              <w:spacing w:line="276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DE671D">
              <w:rPr>
                <w:rFonts w:ascii="Arial" w:hAnsi="Arial"/>
                <w:b/>
                <w:sz w:val="20"/>
                <w:szCs w:val="20"/>
              </w:rPr>
              <w:t>TOTAL:</w:t>
            </w:r>
          </w:p>
        </w:tc>
        <w:tc>
          <w:tcPr>
            <w:tcW w:w="8288" w:type="dxa"/>
            <w:gridSpan w:val="2"/>
          </w:tcPr>
          <w:p w14:paraId="26BF87D8" w14:textId="77777777" w:rsidR="00DE671D" w:rsidRDefault="00DE671D" w:rsidP="00450D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BFEE997" w14:textId="539B4C4A" w:rsidR="00DE671D" w:rsidRDefault="000B6418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Obs.: Somente serão pass</w:t>
      </w:r>
      <w:r w:rsidR="00D653ED">
        <w:rPr>
          <w:rFonts w:ascii="Arial" w:hAnsi="Arial"/>
          <w:sz w:val="20"/>
          <w:szCs w:val="20"/>
        </w:rPr>
        <w:t xml:space="preserve">íveis de dedução no IPTU do ano seguinte os depósitos realizados até agosto do ano corrente. </w:t>
      </w:r>
      <w:r w:rsidR="00022AC3">
        <w:rPr>
          <w:rFonts w:ascii="Arial" w:hAnsi="Arial"/>
          <w:sz w:val="20"/>
          <w:szCs w:val="20"/>
        </w:rPr>
        <w:t>Os que forem realizados após agosto serão deduzidos no ano subsequente</w:t>
      </w:r>
      <w:r w:rsidR="00197E78">
        <w:rPr>
          <w:rFonts w:ascii="Arial" w:hAnsi="Arial"/>
          <w:sz w:val="20"/>
          <w:szCs w:val="20"/>
        </w:rPr>
        <w:t xml:space="preserve"> ao seguinte</w:t>
      </w:r>
      <w:r w:rsidR="00022AC3">
        <w:rPr>
          <w:rFonts w:ascii="Arial" w:hAnsi="Arial"/>
          <w:sz w:val="20"/>
          <w:szCs w:val="20"/>
        </w:rPr>
        <w:t>.</w:t>
      </w:r>
    </w:p>
    <w:p w14:paraId="3D540B8A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C4B8420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818950B" w14:textId="07CA9544" w:rsidR="00D7743F" w:rsidRDefault="00D7743F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Declaro estar ciente das condições e</w:t>
      </w:r>
      <w:r w:rsidR="00DE671D">
        <w:rPr>
          <w:rFonts w:ascii="Arial" w:hAnsi="Arial"/>
          <w:sz w:val="20"/>
          <w:szCs w:val="20"/>
        </w:rPr>
        <w:t>stabelecidas na Lei Municipal nº 3.</w:t>
      </w:r>
      <w:r>
        <w:rPr>
          <w:rFonts w:ascii="Arial" w:hAnsi="Arial"/>
          <w:sz w:val="20"/>
          <w:szCs w:val="20"/>
        </w:rPr>
        <w:t>182/2015, inclusive das penalidades aplicáveis aos contribuintes que se aproveitarem indevidamente do benefício de que trata sua Regulamentação</w:t>
      </w:r>
      <w:r w:rsidR="00022AC3">
        <w:rPr>
          <w:rFonts w:ascii="Arial" w:hAnsi="Arial"/>
          <w:sz w:val="20"/>
          <w:szCs w:val="20"/>
        </w:rPr>
        <w:t xml:space="preserve">, bem como de que </w:t>
      </w:r>
      <w:r w:rsidR="00681503">
        <w:rPr>
          <w:rFonts w:ascii="Arial" w:hAnsi="Arial"/>
          <w:sz w:val="20"/>
          <w:szCs w:val="20"/>
        </w:rPr>
        <w:t>o valor incentivado não será devolvido em espécie, mas sim deduzido do meu imposto.</w:t>
      </w:r>
    </w:p>
    <w:p w14:paraId="421AA388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13007EC3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Niterói, ______ de _______ de _______</w:t>
      </w:r>
    </w:p>
    <w:p w14:paraId="150BB6F7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D76D713" w14:textId="77777777" w:rsidR="005A67BA" w:rsidRDefault="005A67BA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01CD1824" w14:textId="77777777" w:rsidR="00197E78" w:rsidRDefault="00197E78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32600B1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</w:t>
      </w:r>
    </w:p>
    <w:p w14:paraId="73F56BD3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Assinatura do incentivador</w:t>
      </w:r>
    </w:p>
    <w:p w14:paraId="29368294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B3C243C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3D46DBAD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</w:t>
      </w:r>
    </w:p>
    <w:p w14:paraId="6266596E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Assinatura do proponente do projeto cultural</w:t>
      </w:r>
    </w:p>
    <w:p w14:paraId="0B81CC26" w14:textId="77777777" w:rsidR="0059501A" w:rsidRPr="00450D6F" w:rsidRDefault="0059501A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sectPr w:rsidR="0059501A" w:rsidRPr="00450D6F" w:rsidSect="00450D6F">
      <w:headerReference w:type="default" r:id="rId7"/>
      <w:footerReference w:type="even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EE28" w14:textId="77777777" w:rsidR="00E03980" w:rsidRDefault="00E03980" w:rsidP="00450D6F">
      <w:r>
        <w:separator/>
      </w:r>
    </w:p>
  </w:endnote>
  <w:endnote w:type="continuationSeparator" w:id="0">
    <w:p w14:paraId="05080A02" w14:textId="77777777" w:rsidR="00E03980" w:rsidRDefault="00E03980" w:rsidP="0045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8842B" w14:textId="77777777" w:rsidR="00E03980" w:rsidRDefault="00E03980" w:rsidP="005A67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31892" w14:textId="77777777" w:rsidR="00E03980" w:rsidRDefault="00E03980" w:rsidP="00F05E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4D159" w14:textId="77777777" w:rsidR="00E03980" w:rsidRPr="00F05E9D" w:rsidRDefault="00E03980" w:rsidP="00022AC3">
    <w:pPr>
      <w:pStyle w:val="Footer"/>
      <w:framePr w:w="607" w:wrap="around" w:vAnchor="text" w:hAnchor="page" w:x="10172" w:y="5"/>
      <w:rPr>
        <w:rStyle w:val="PageNumber"/>
        <w:rFonts w:ascii="Arial" w:hAnsi="Arial"/>
        <w:sz w:val="18"/>
        <w:szCs w:val="18"/>
      </w:rPr>
    </w:pPr>
    <w:r w:rsidRPr="00F05E9D">
      <w:rPr>
        <w:rStyle w:val="PageNumber"/>
        <w:rFonts w:ascii="Arial" w:hAnsi="Arial"/>
        <w:sz w:val="18"/>
        <w:szCs w:val="18"/>
      </w:rPr>
      <w:fldChar w:fldCharType="begin"/>
    </w:r>
    <w:r w:rsidRPr="00F05E9D">
      <w:rPr>
        <w:rStyle w:val="PageNumber"/>
        <w:rFonts w:ascii="Arial" w:hAnsi="Arial"/>
        <w:sz w:val="18"/>
        <w:szCs w:val="18"/>
      </w:rPr>
      <w:instrText xml:space="preserve">PAGE  </w:instrText>
    </w:r>
    <w:r w:rsidRPr="00F05E9D">
      <w:rPr>
        <w:rStyle w:val="PageNumber"/>
        <w:rFonts w:ascii="Arial" w:hAnsi="Arial"/>
        <w:sz w:val="18"/>
        <w:szCs w:val="18"/>
      </w:rPr>
      <w:fldChar w:fldCharType="separate"/>
    </w:r>
    <w:r w:rsidR="0030626C">
      <w:rPr>
        <w:rStyle w:val="PageNumber"/>
        <w:rFonts w:ascii="Arial" w:hAnsi="Arial"/>
        <w:noProof/>
        <w:sz w:val="18"/>
        <w:szCs w:val="18"/>
      </w:rPr>
      <w:t>2</w:t>
    </w:r>
    <w:r w:rsidRPr="00F05E9D">
      <w:rPr>
        <w:rStyle w:val="PageNumber"/>
        <w:rFonts w:ascii="Arial" w:hAnsi="Arial"/>
        <w:sz w:val="18"/>
        <w:szCs w:val="18"/>
      </w:rPr>
      <w:fldChar w:fldCharType="end"/>
    </w:r>
    <w:r>
      <w:rPr>
        <w:rStyle w:val="PageNumber"/>
        <w:rFonts w:ascii="Arial" w:hAnsi="Arial"/>
        <w:sz w:val="18"/>
        <w:szCs w:val="18"/>
      </w:rPr>
      <w:t xml:space="preserve"> de 2</w:t>
    </w:r>
  </w:p>
  <w:p w14:paraId="40FFEF8A" w14:textId="77777777" w:rsidR="00E03980" w:rsidRDefault="00E03980" w:rsidP="00F05E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17299" w14:textId="77777777" w:rsidR="00E03980" w:rsidRDefault="00E03980" w:rsidP="00450D6F">
      <w:r>
        <w:separator/>
      </w:r>
    </w:p>
  </w:footnote>
  <w:footnote w:type="continuationSeparator" w:id="0">
    <w:p w14:paraId="7BC423D5" w14:textId="77777777" w:rsidR="00E03980" w:rsidRDefault="00E03980" w:rsidP="00450D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A5F81" w14:textId="6D993D26" w:rsidR="00E03980" w:rsidRDefault="00E03980" w:rsidP="00450D6F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7DF61" wp14:editId="5FE8A5E4">
              <wp:simplePos x="0" y="0"/>
              <wp:positionH relativeFrom="column">
                <wp:posOffset>5181872</wp:posOffset>
              </wp:positionH>
              <wp:positionV relativeFrom="paragraph">
                <wp:posOffset>86360</wp:posOffset>
              </wp:positionV>
              <wp:extent cx="873125" cy="504190"/>
              <wp:effectExtent l="0" t="0" r="15875" b="292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125" cy="50419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DDD613" w14:textId="77777777" w:rsidR="00E03980" w:rsidRPr="00DD4E4A" w:rsidRDefault="00E03980" w:rsidP="00375C4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D4E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DI número: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8pt;margin-top:6.8pt;width:68.75pt;height:3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LAn94CAAA1BgAADgAAAGRycy9lMm9Eb2MueG1srFRNb9swDL0P2H8QdE9tZ07bGHUKN0WGAUVb&#10;rB16VmQpMaavSUribNh/HyXbadb1sA672BRJUeTjIy8uWynQllnXaFXi7CTFiCmq60atSvzlcTE6&#10;x8h5omoitGIl3jOHL2fv313sTMHGeq1FzSyCIMoVO1PitfemSBJH10wSd6INU2Dk2kri4WhXSW3J&#10;DqJLkYzT9DTZaVsbqylzDrTXnRHPYnzOGfV3nDvmkSgx5Obj18bvMnyT2QUpVpaYdUP7NMg/ZCFJ&#10;o+DRQ6hr4gna2OaPULKhVjvN/QnVMtGcN5TFGqCaLH1RzcOaGBZrAXCcOcDk/l9Yeru9t6ipoXcY&#10;KSKhRY+s9ehKtygL6OyMK8DpwYCbb0EdPHu9A2UouuVWhj+Ug8AOOO8P2IZgFJTnZx+y8QQjCqZJ&#10;mmfTiH3yfNlY5z8yLVEQSmyhdRFRsr1xHh4E18ElvKX0ohEitk+ooHBaNHXQxUPgD5sLi7YEOu/b&#10;mDOEOPKCU3eTRZ50r5ACEgYxBAmpxx7+mE/OxtXZZDo6rSbZKM/S81FVpePR9aJKqzRfzKf51U/I&#10;VpIsL3bAJgNcDDgCXgtBVn3ngvnvWicJ/Y3oWZZEinU4QOCIx5BqEprUNSNKfi9YKECoz4xDc2NP&#10;XoGFUMqUH6CJ3sGLA4hvudj7R8gilG+53IEPN+LLWvnDZdkobSMF4jZ47mb9dUiZd/4AxlHdQfTt&#10;su1JutT1HrhrdTf7ztBFAwy7Ic7fEwvDDnSFBebv4MOF3pVY9xJGa22/v6YP/tBIsGIU2l1i921D&#10;LMNIfFIwndMsz8O2iYccyAMHe2xZHlvURs41sBQmELKLYvD3YhC51fIJ9lwVXgUTURTeBloP4tx3&#10;Kw32JGVVFZ1gvxjib9SDoSF0gDfMz2P7RKzph8wDg271sGZI8WLWOt9wU+lq4zVv4iAGgDtUe+Bh&#10;N0U+9ns0LL/jc/R63vazXwAAAP//AwBQSwMEFAAGAAgAAAAhAJlhcQPhAAAACQEAAA8AAABkcnMv&#10;ZG93bnJldi54bWxMj0FrwkAQhe8F/8MyQm91Y4OpTbMRqwhF7EEt0uOanSbB7GzIrhr/fcdTe5vH&#10;e7z5XjbrbSMu2PnakYLxKAKBVDhTU6nga796moLwQZPRjSNUcEMPs3zwkOnUuCtt8bILpeAS8qlW&#10;UIXQplL6okKr/ci1SOz9uM7qwLIrpen0lcttI5+jKJFW18QfKt3iosLitDtbBR/723r7svhM7Pp9&#10;+b05SH9YLTdKPQ77+RuIgH34C8Mdn9EhZ6ajO5PxolEwHSe8JbARJyA48DqJJyCOfMQRyDyT/xfk&#10;vwAAAP//AwBQSwECLQAUAAYACAAAACEA5JnDwPsAAADhAQAAEwAAAAAAAAAAAAAAAAAAAAAAW0Nv&#10;bnRlbnRfVHlwZXNdLnhtbFBLAQItABQABgAIAAAAIQAjsmrh1wAAAJQBAAALAAAAAAAAAAAAAAAA&#10;ACwBAABfcmVscy8ucmVsc1BLAQItABQABgAIAAAAIQA3IsCf3gIAADUGAAAOAAAAAAAAAAAAAAAA&#10;ACwCAABkcnMvZTJvRG9jLnhtbFBLAQItABQABgAIAAAAIQCZYXED4QAAAAkBAAAPAAAAAAAAAAAA&#10;AAAAADYFAABkcnMvZG93bnJldi54bWxQSwUGAAAAAAQABADzAAAARAYAAAAA&#10;" filled="f" strokecolor="black [3213]">
              <v:textbox>
                <w:txbxContent>
                  <w:p w14:paraId="7DDDD613" w14:textId="77777777" w:rsidR="00375C45" w:rsidRPr="00DD4E4A" w:rsidRDefault="00375C45" w:rsidP="00375C4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D4E4A">
                      <w:rPr>
                        <w:rFonts w:ascii="Arial" w:hAnsi="Arial" w:cs="Arial"/>
                        <w:sz w:val="20"/>
                        <w:szCs w:val="20"/>
                      </w:rPr>
                      <w:t>DI número: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74B161F9" wp14:editId="54087BE7">
          <wp:extent cx="3249168" cy="749808"/>
          <wp:effectExtent l="0" t="0" r="254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16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740390" w14:textId="27B96A54" w:rsidR="00E03980" w:rsidRPr="00E03980" w:rsidRDefault="00E03980" w:rsidP="003257AC">
    <w:pPr>
      <w:pStyle w:val="Header"/>
      <w:jc w:val="both"/>
      <w:rPr>
        <w:sz w:val="18"/>
        <w:szCs w:val="18"/>
      </w:rPr>
    </w:pPr>
    <w:r w:rsidRPr="003257AC">
      <w:rPr>
        <w:rFonts w:ascii="Arial" w:hAnsi="Arial" w:cs="Arial"/>
        <w:color w:val="0000FF"/>
        <w:sz w:val="18"/>
        <w:szCs w:val="18"/>
      </w:rPr>
      <w:t>IMP -</w:t>
    </w:r>
    <w:r>
      <w:rPr>
        <w:rFonts w:ascii="Arial" w:hAnsi="Arial" w:cs="Arial"/>
        <w:color w:val="0000FF"/>
      </w:rPr>
      <w:t xml:space="preserve"> </w:t>
    </w:r>
    <w:r w:rsidRPr="003257AC">
      <w:rPr>
        <w:rFonts w:ascii="Arial" w:hAnsi="Arial" w:cs="Arial"/>
        <w:color w:val="0000FF"/>
        <w:sz w:val="18"/>
        <w:szCs w:val="18"/>
      </w:rPr>
      <w:t>SIMFIC- 002</w:t>
    </w:r>
    <w:r w:rsidRPr="003257AC">
      <w:rPr>
        <w:sz w:val="18"/>
        <w:szCs w:val="18"/>
      </w:rPr>
      <w:tab/>
      <w:t>DATA: 14/08/2017</w:t>
    </w:r>
    <w:r w:rsidRPr="003257AC">
      <w:rPr>
        <w:sz w:val="18"/>
        <w:szCs w:val="18"/>
      </w:rPr>
      <w:tab/>
      <w:t>REVISÃO: 0</w:t>
    </w:r>
    <w:r>
      <w:rPr>
        <w:sz w:val="18"/>
        <w:szCs w:val="1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6F"/>
    <w:rsid w:val="00022AC3"/>
    <w:rsid w:val="000B6418"/>
    <w:rsid w:val="00197E78"/>
    <w:rsid w:val="0020694C"/>
    <w:rsid w:val="00212732"/>
    <w:rsid w:val="00265EE4"/>
    <w:rsid w:val="002708B9"/>
    <w:rsid w:val="0030626C"/>
    <w:rsid w:val="003257AC"/>
    <w:rsid w:val="00375C45"/>
    <w:rsid w:val="0039263B"/>
    <w:rsid w:val="00450D6F"/>
    <w:rsid w:val="00551688"/>
    <w:rsid w:val="0059501A"/>
    <w:rsid w:val="005A67BA"/>
    <w:rsid w:val="0061356A"/>
    <w:rsid w:val="00681503"/>
    <w:rsid w:val="00AF35F3"/>
    <w:rsid w:val="00B9363D"/>
    <w:rsid w:val="00D2583D"/>
    <w:rsid w:val="00D653ED"/>
    <w:rsid w:val="00D7743F"/>
    <w:rsid w:val="00DE671D"/>
    <w:rsid w:val="00E03980"/>
    <w:rsid w:val="00F05E9D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80E4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D6F"/>
  </w:style>
  <w:style w:type="paragraph" w:styleId="Footer">
    <w:name w:val="footer"/>
    <w:basedOn w:val="Normal"/>
    <w:link w:val="FooterChar"/>
    <w:uiPriority w:val="99"/>
    <w:unhideWhenUsed/>
    <w:rsid w:val="00450D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D6F"/>
  </w:style>
  <w:style w:type="paragraph" w:styleId="BalloonText">
    <w:name w:val="Balloon Text"/>
    <w:basedOn w:val="Normal"/>
    <w:link w:val="BalloonTextChar"/>
    <w:uiPriority w:val="99"/>
    <w:semiHidden/>
    <w:unhideWhenUsed/>
    <w:rsid w:val="00450D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5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05E9D"/>
  </w:style>
  <w:style w:type="paragraph" w:styleId="NoSpacing">
    <w:name w:val="No Spacing"/>
    <w:uiPriority w:val="1"/>
    <w:qFormat/>
    <w:rsid w:val="006135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D6F"/>
  </w:style>
  <w:style w:type="paragraph" w:styleId="Footer">
    <w:name w:val="footer"/>
    <w:basedOn w:val="Normal"/>
    <w:link w:val="FooterChar"/>
    <w:uiPriority w:val="99"/>
    <w:unhideWhenUsed/>
    <w:rsid w:val="00450D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D6F"/>
  </w:style>
  <w:style w:type="paragraph" w:styleId="BalloonText">
    <w:name w:val="Balloon Text"/>
    <w:basedOn w:val="Normal"/>
    <w:link w:val="BalloonTextChar"/>
    <w:uiPriority w:val="99"/>
    <w:semiHidden/>
    <w:unhideWhenUsed/>
    <w:rsid w:val="00450D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5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05E9D"/>
  </w:style>
  <w:style w:type="paragraph" w:styleId="NoSpacing">
    <w:name w:val="No Spacing"/>
    <w:uiPriority w:val="1"/>
    <w:qFormat/>
    <w:rsid w:val="0061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Macintosh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Morena Souza</dc:creator>
  <cp:keywords/>
  <dc:description/>
  <cp:lastModifiedBy>Daniel Romano</cp:lastModifiedBy>
  <cp:revision>2</cp:revision>
  <cp:lastPrinted>2018-04-12T18:25:00Z</cp:lastPrinted>
  <dcterms:created xsi:type="dcterms:W3CDTF">2018-04-12T18:26:00Z</dcterms:created>
  <dcterms:modified xsi:type="dcterms:W3CDTF">2018-04-12T18:26:00Z</dcterms:modified>
</cp:coreProperties>
</file>